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5C36FE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5C36FE" w:rsidRDefault="00BC2154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F02A29">
              <w:rPr>
                <w:color w:val="000000"/>
                <w:sz w:val="28"/>
                <w:szCs w:val="28"/>
              </w:rPr>
              <w:t xml:space="preserve"> 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C36FE" w:rsidRDefault="00BC215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5C36FE" w:rsidRDefault="00BC215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5C36FE" w:rsidRDefault="00BC215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5C36FE" w:rsidRDefault="00BC2154" w:rsidP="00F02A2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F02A29">
              <w:rPr>
                <w:color w:val="000000"/>
                <w:sz w:val="28"/>
                <w:szCs w:val="28"/>
              </w:rPr>
              <w:t>12.04.2024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F02A29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5C36FE" w:rsidRDefault="00F02A29">
      <w:pPr>
        <w:rPr>
          <w:vanish/>
        </w:rPr>
      </w:pPr>
      <w:r>
        <w:t xml:space="preserve">  </w:t>
      </w: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5C36FE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5C36FE" w:rsidRDefault="00BC2154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бюджетам сельских поселений Борисогле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ского муниципального района на 2024 год</w:t>
            </w:r>
          </w:p>
        </w:tc>
      </w:tr>
    </w:tbl>
    <w:p w:rsidR="005C36FE" w:rsidRDefault="005C36FE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8902"/>
        <w:gridCol w:w="1587"/>
      </w:tblGrid>
      <w:tr w:rsidR="005C36FE">
        <w:trPr>
          <w:tblHeader/>
        </w:trPr>
        <w:tc>
          <w:tcPr>
            <w:tcW w:w="8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7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752"/>
            </w:tblGrid>
            <w:tr w:rsidR="005C36FE">
              <w:trPr>
                <w:jc w:val="center"/>
              </w:trPr>
              <w:tc>
                <w:tcPr>
                  <w:tcW w:w="87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6FE" w:rsidRDefault="00BC2154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5C36FE" w:rsidRDefault="005C36FE">
            <w:pPr>
              <w:spacing w:line="1" w:lineRule="auto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6FE" w:rsidRDefault="005C36F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37"/>
            </w:tblGrid>
            <w:tr w:rsidR="005C36FE">
              <w:trPr>
                <w:jc w:val="center"/>
              </w:trPr>
              <w:tc>
                <w:tcPr>
                  <w:tcW w:w="14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6FE" w:rsidRDefault="00BC2154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5C36FE" w:rsidRDefault="00BC2154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5C36FE" w:rsidRDefault="005C36FE">
            <w:pPr>
              <w:spacing w:line="1" w:lineRule="auto"/>
            </w:pPr>
          </w:p>
        </w:tc>
      </w:tr>
      <w:tr w:rsidR="005C36FE">
        <w:tc>
          <w:tcPr>
            <w:tcW w:w="8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6FE" w:rsidRDefault="00BC21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1. </w:t>
            </w:r>
            <w:r w:rsidR="002E03EF" w:rsidRPr="00536478">
              <w:rPr>
                <w:b/>
                <w:color w:val="000000"/>
                <w:sz w:val="28"/>
                <w:szCs w:val="28"/>
              </w:rPr>
              <w:t xml:space="preserve">Иные межбюджетные </w:t>
            </w:r>
            <w:r w:rsidR="002E03EF">
              <w:rPr>
                <w:b/>
                <w:color w:val="000000"/>
                <w:sz w:val="28"/>
                <w:szCs w:val="28"/>
              </w:rPr>
              <w:t xml:space="preserve">трансферты на </w:t>
            </w:r>
            <w:r w:rsidR="002E03EF" w:rsidRPr="00D93D36">
              <w:rPr>
                <w:b/>
                <w:color w:val="000000"/>
                <w:sz w:val="28"/>
                <w:szCs w:val="28"/>
              </w:rPr>
              <w:t>поощрение муниципальной управленческой команды Борисоглебского муниципального рай</w:t>
            </w:r>
            <w:r w:rsidR="002E03EF">
              <w:rPr>
                <w:b/>
                <w:color w:val="000000"/>
                <w:sz w:val="28"/>
                <w:szCs w:val="28"/>
              </w:rPr>
              <w:t xml:space="preserve">она </w:t>
            </w:r>
            <w:r w:rsidR="002E03EF" w:rsidRPr="00D93D36">
              <w:rPr>
                <w:b/>
                <w:color w:val="000000"/>
                <w:sz w:val="28"/>
                <w:szCs w:val="28"/>
              </w:rPr>
              <w:t>за достижение плановых значений показателей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6FE" w:rsidRDefault="00BC215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22 500,00</w:t>
            </w:r>
          </w:p>
        </w:tc>
      </w:tr>
      <w:tr w:rsidR="005C36FE">
        <w:tc>
          <w:tcPr>
            <w:tcW w:w="8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6FE" w:rsidRDefault="00BC215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Борисоглебское сельское поселение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6FE" w:rsidRDefault="00BC215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22 500,00</w:t>
            </w:r>
          </w:p>
        </w:tc>
      </w:tr>
      <w:tr w:rsidR="005C36FE">
        <w:tc>
          <w:tcPr>
            <w:tcW w:w="8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6FE" w:rsidRDefault="00BC215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6FE" w:rsidRDefault="00BC215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22 500,00</w:t>
            </w:r>
          </w:p>
        </w:tc>
      </w:tr>
    </w:tbl>
    <w:p w:rsidR="00BC2154" w:rsidRDefault="00BC2154"/>
    <w:sectPr w:rsidR="00BC2154" w:rsidSect="005C36FE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990" w:rsidRDefault="005E0990" w:rsidP="005C36FE">
      <w:r>
        <w:separator/>
      </w:r>
    </w:p>
  </w:endnote>
  <w:endnote w:type="continuationSeparator" w:id="0">
    <w:p w:rsidR="005E0990" w:rsidRDefault="005E0990" w:rsidP="005C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5C36FE">
      <w:tc>
        <w:tcPr>
          <w:tcW w:w="10704" w:type="dxa"/>
        </w:tcPr>
        <w:p w:rsidR="005C36FE" w:rsidRDefault="00BC215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C36FE" w:rsidRDefault="005C36F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990" w:rsidRDefault="005E0990" w:rsidP="005C36FE">
      <w:r>
        <w:separator/>
      </w:r>
    </w:p>
  </w:footnote>
  <w:footnote w:type="continuationSeparator" w:id="0">
    <w:p w:rsidR="005E0990" w:rsidRDefault="005E0990" w:rsidP="005C3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5C36FE">
      <w:tc>
        <w:tcPr>
          <w:tcW w:w="10704" w:type="dxa"/>
        </w:tcPr>
        <w:p w:rsidR="005C36FE" w:rsidRDefault="00553EF6">
          <w:pPr>
            <w:jc w:val="center"/>
            <w:rPr>
              <w:color w:val="000000"/>
            </w:rPr>
          </w:pPr>
          <w:r>
            <w:fldChar w:fldCharType="begin"/>
          </w:r>
          <w:r w:rsidR="00BC2154">
            <w:rPr>
              <w:color w:val="000000"/>
            </w:rPr>
            <w:instrText>PAGE</w:instrText>
          </w:r>
          <w:r>
            <w:fldChar w:fldCharType="end"/>
          </w:r>
        </w:p>
        <w:p w:rsidR="005C36FE" w:rsidRDefault="005C36F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FE"/>
    <w:rsid w:val="000E56E8"/>
    <w:rsid w:val="002E03EF"/>
    <w:rsid w:val="00553EF6"/>
    <w:rsid w:val="005C36FE"/>
    <w:rsid w:val="005E0990"/>
    <w:rsid w:val="006D674C"/>
    <w:rsid w:val="00851005"/>
    <w:rsid w:val="00992DE3"/>
    <w:rsid w:val="00B501B7"/>
    <w:rsid w:val="00BC2154"/>
    <w:rsid w:val="00F02A29"/>
    <w:rsid w:val="00F6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5C36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5C36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2024-05-26T10:32:00Z</dcterms:created>
  <dcterms:modified xsi:type="dcterms:W3CDTF">2024-05-26T10:32:00Z</dcterms:modified>
</cp:coreProperties>
</file>