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0D3C" w14:textId="77777777"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14:paraId="7461A636" w14:textId="77777777"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14:paraId="613269B7" w14:textId="3F2666DE" w:rsidR="00303A11" w:rsidRDefault="00DB79B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39FF9E" wp14:editId="3F4530E9">
            <wp:simplePos x="0" y="0"/>
            <wp:positionH relativeFrom="column">
              <wp:posOffset>2639695</wp:posOffset>
            </wp:positionH>
            <wp:positionV relativeFrom="paragraph">
              <wp:posOffset>112395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1FD22" w14:textId="66E01F87" w:rsidR="00303A11" w:rsidRPr="00DC5ED1" w:rsidRDefault="00303A11" w:rsidP="00DB79BF">
      <w:pPr>
        <w:autoSpaceDE w:val="0"/>
        <w:autoSpaceDN w:val="0"/>
        <w:adjustRightInd w:val="0"/>
        <w:ind w:firstLine="0"/>
        <w:rPr>
          <w:szCs w:val="28"/>
        </w:rPr>
      </w:pPr>
    </w:p>
    <w:p w14:paraId="70A8FC88" w14:textId="77777777" w:rsidR="00303A11" w:rsidRPr="00DC5ED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</w:p>
    <w:p w14:paraId="1DECDEED" w14:textId="77777777" w:rsidR="00303A11" w:rsidRPr="001C4259" w:rsidRDefault="00303A11" w:rsidP="00303A11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57530A6E" w14:textId="77777777" w:rsidR="00DB79BF" w:rsidRPr="00DB79BF" w:rsidRDefault="00DB79BF" w:rsidP="00DB79BF">
      <w:pPr>
        <w:spacing w:before="240"/>
        <w:ind w:firstLine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 w:rsidRPr="00DB79BF"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 w14:paraId="2199D57B" w14:textId="77777777" w:rsidR="00DB79BF" w:rsidRPr="00DB79BF" w:rsidRDefault="00DB79BF" w:rsidP="00DB79BF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14:paraId="14DCC1CC" w14:textId="77777777" w:rsidR="00303A11" w:rsidRPr="007B7A84" w:rsidRDefault="00303A11" w:rsidP="00DB79BF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Администрации Борисоглебского муниципального района</w:t>
      </w:r>
    </w:p>
    <w:p w14:paraId="74037AEF" w14:textId="77777777" w:rsidR="00303A11" w:rsidRDefault="00303A11" w:rsidP="00DB79BF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B7A84">
        <w:rPr>
          <w:b/>
          <w:szCs w:val="28"/>
        </w:rPr>
        <w:t>Ярославской области</w:t>
      </w:r>
    </w:p>
    <w:p w14:paraId="44901C22" w14:textId="77777777" w:rsidR="008E77C1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14:paraId="67942130" w14:textId="77777777" w:rsidR="008E77C1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14:paraId="38CA0A4D" w14:textId="77777777" w:rsidR="00242656" w:rsidRPr="008C630E" w:rsidRDefault="00242656" w:rsidP="008E77C1">
      <w:pPr>
        <w:autoSpaceDE w:val="0"/>
        <w:autoSpaceDN w:val="0"/>
        <w:adjustRightInd w:val="0"/>
        <w:rPr>
          <w:b/>
          <w:szCs w:val="28"/>
        </w:rPr>
      </w:pPr>
    </w:p>
    <w:p w14:paraId="39F9F9F9" w14:textId="743CC843" w:rsidR="005F04E6" w:rsidRPr="000E132D" w:rsidRDefault="000E132D" w:rsidP="00601165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E4DF4">
        <w:rPr>
          <w:sz w:val="24"/>
          <w:szCs w:val="24"/>
        </w:rPr>
        <w:t>10</w:t>
      </w:r>
      <w:r w:rsidR="00303A11" w:rsidRPr="000E132D">
        <w:rPr>
          <w:sz w:val="24"/>
          <w:szCs w:val="24"/>
        </w:rPr>
        <w:t>»</w:t>
      </w:r>
      <w:r w:rsidR="005F04E6" w:rsidRPr="000E132D">
        <w:rPr>
          <w:sz w:val="24"/>
          <w:szCs w:val="24"/>
        </w:rPr>
        <w:t xml:space="preserve"> </w:t>
      </w:r>
      <w:proofErr w:type="gramStart"/>
      <w:r w:rsidR="00CE4DF4">
        <w:rPr>
          <w:sz w:val="24"/>
          <w:szCs w:val="24"/>
        </w:rPr>
        <w:t xml:space="preserve">января </w:t>
      </w:r>
      <w:r w:rsidR="00C27D24">
        <w:rPr>
          <w:sz w:val="24"/>
          <w:szCs w:val="24"/>
        </w:rPr>
        <w:t xml:space="preserve"> </w:t>
      </w:r>
      <w:r w:rsidR="00303A11" w:rsidRPr="000E132D">
        <w:rPr>
          <w:sz w:val="24"/>
          <w:szCs w:val="24"/>
        </w:rPr>
        <w:t>20</w:t>
      </w:r>
      <w:r w:rsidR="00CE4DF4">
        <w:rPr>
          <w:sz w:val="24"/>
          <w:szCs w:val="24"/>
        </w:rPr>
        <w:t>24</w:t>
      </w:r>
      <w:proofErr w:type="gramEnd"/>
      <w:r w:rsidR="00303A11" w:rsidRPr="000E132D">
        <w:rPr>
          <w:sz w:val="24"/>
          <w:szCs w:val="24"/>
        </w:rPr>
        <w:t xml:space="preserve"> г.    </w:t>
      </w:r>
      <w:r w:rsidR="00601165" w:rsidRPr="000E13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</w:t>
      </w:r>
      <w:r w:rsidR="00601165" w:rsidRPr="000E132D">
        <w:rPr>
          <w:sz w:val="24"/>
          <w:szCs w:val="24"/>
        </w:rPr>
        <w:t xml:space="preserve">                   </w:t>
      </w:r>
      <w:r w:rsidR="00303A11" w:rsidRPr="000E132D">
        <w:rPr>
          <w:sz w:val="24"/>
          <w:szCs w:val="24"/>
        </w:rPr>
        <w:t xml:space="preserve">        №</w:t>
      </w:r>
      <w:r w:rsidR="005F04E6" w:rsidRPr="000E132D">
        <w:rPr>
          <w:sz w:val="24"/>
          <w:szCs w:val="24"/>
        </w:rPr>
        <w:t xml:space="preserve"> </w:t>
      </w:r>
      <w:r w:rsidR="00CE4DF4">
        <w:rPr>
          <w:sz w:val="24"/>
          <w:szCs w:val="24"/>
        </w:rPr>
        <w:t>п-007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14:paraId="3A5ACB5A" w14:textId="77777777" w:rsidTr="00B969A7">
        <w:trPr>
          <w:jc w:val="center"/>
        </w:trPr>
        <w:tc>
          <w:tcPr>
            <w:tcW w:w="6768" w:type="dxa"/>
            <w:vAlign w:val="center"/>
          </w:tcPr>
          <w:p w14:paraId="45F7A2AB" w14:textId="77777777" w:rsidR="005F04E6" w:rsidRDefault="005F04E6" w:rsidP="003B77D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48285276" w14:textId="77777777" w:rsidR="005F04E6" w:rsidRDefault="005F04E6" w:rsidP="003B77D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4DF058A0" w14:textId="77777777" w:rsidR="009364DD" w:rsidRDefault="00303A11" w:rsidP="003B77DB">
            <w:pPr>
              <w:tabs>
                <w:tab w:val="left" w:pos="12049"/>
              </w:tabs>
              <w:ind w:firstLine="0"/>
              <w:jc w:val="center"/>
              <w:rPr>
                <w:sz w:val="24"/>
                <w:szCs w:val="24"/>
              </w:rPr>
            </w:pPr>
            <w:r w:rsidRPr="00120810">
              <w:rPr>
                <w:sz w:val="24"/>
                <w:szCs w:val="24"/>
              </w:rPr>
              <w:t xml:space="preserve">О </w:t>
            </w:r>
            <w:r w:rsidR="00527DC8">
              <w:rPr>
                <w:sz w:val="24"/>
                <w:szCs w:val="24"/>
              </w:rPr>
              <w:t xml:space="preserve">внесении изменений в </w:t>
            </w:r>
            <w:proofErr w:type="gramStart"/>
            <w:r w:rsidRPr="00120810">
              <w:rPr>
                <w:sz w:val="24"/>
                <w:szCs w:val="24"/>
              </w:rPr>
              <w:t>муниципальн</w:t>
            </w:r>
            <w:r w:rsidR="00527DC8">
              <w:rPr>
                <w:sz w:val="24"/>
                <w:szCs w:val="24"/>
              </w:rPr>
              <w:t>ую</w:t>
            </w:r>
            <w:r w:rsidRPr="00120810">
              <w:rPr>
                <w:sz w:val="24"/>
                <w:szCs w:val="24"/>
              </w:rPr>
              <w:t xml:space="preserve">  программ</w:t>
            </w:r>
            <w:r w:rsidR="00527DC8">
              <w:rPr>
                <w:sz w:val="24"/>
                <w:szCs w:val="24"/>
              </w:rPr>
              <w:t>у</w:t>
            </w:r>
            <w:proofErr w:type="gramEnd"/>
            <w:r w:rsidR="00527DC8">
              <w:rPr>
                <w:sz w:val="24"/>
                <w:szCs w:val="24"/>
              </w:rPr>
              <w:t xml:space="preserve"> </w:t>
            </w:r>
            <w:r w:rsidRPr="00120810">
              <w:rPr>
                <w:sz w:val="24"/>
                <w:szCs w:val="24"/>
              </w:rPr>
              <w:t>«</w:t>
            </w:r>
            <w:r w:rsidR="003B77DB" w:rsidRPr="003B77DB">
              <w:rPr>
                <w:sz w:val="24"/>
                <w:szCs w:val="24"/>
              </w:rPr>
              <w:t xml:space="preserve">Развитие муниципальной службы в Администрации Борисоглебского муниципального района </w:t>
            </w:r>
          </w:p>
          <w:p w14:paraId="1884D136" w14:textId="77777777" w:rsidR="00303A11" w:rsidRPr="00120810" w:rsidRDefault="003B77DB" w:rsidP="003B77DB">
            <w:pPr>
              <w:tabs>
                <w:tab w:val="left" w:pos="1204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B77DB">
              <w:rPr>
                <w:sz w:val="24"/>
                <w:szCs w:val="24"/>
              </w:rPr>
              <w:t>Ярославской области</w:t>
            </w:r>
            <w:r w:rsidR="00303A11" w:rsidRPr="00120810">
              <w:rPr>
                <w:sz w:val="24"/>
                <w:szCs w:val="24"/>
              </w:rPr>
              <w:t xml:space="preserve">» </w:t>
            </w:r>
          </w:p>
        </w:tc>
      </w:tr>
    </w:tbl>
    <w:p w14:paraId="48380127" w14:textId="77777777" w:rsidR="00303A11" w:rsidRDefault="00303A11" w:rsidP="00303A11">
      <w:pPr>
        <w:tabs>
          <w:tab w:val="left" w:pos="-2340"/>
        </w:tabs>
        <w:rPr>
          <w:sz w:val="24"/>
          <w:szCs w:val="24"/>
        </w:rPr>
      </w:pPr>
    </w:p>
    <w:p w14:paraId="27911D9F" w14:textId="77777777" w:rsidR="008E77C1" w:rsidRPr="00120810" w:rsidRDefault="008E77C1" w:rsidP="00303A11">
      <w:pPr>
        <w:tabs>
          <w:tab w:val="left" w:pos="-2340"/>
        </w:tabs>
        <w:rPr>
          <w:sz w:val="24"/>
          <w:szCs w:val="24"/>
        </w:rPr>
      </w:pPr>
    </w:p>
    <w:p w14:paraId="052A182F" w14:textId="1E120C8B" w:rsidR="00303A11" w:rsidRPr="00946BD4" w:rsidRDefault="00303A11" w:rsidP="00303A11">
      <w:pPr>
        <w:autoSpaceDE w:val="0"/>
        <w:autoSpaceDN w:val="0"/>
        <w:adjustRightInd w:val="0"/>
        <w:rPr>
          <w:rFonts w:cs="Times New Roman"/>
          <w:color w:val="000000" w:themeColor="text1"/>
          <w:sz w:val="24"/>
          <w:szCs w:val="24"/>
        </w:rPr>
      </w:pPr>
      <w:r w:rsidRPr="00946BD4">
        <w:rPr>
          <w:rFonts w:cs="Times New Roman"/>
          <w:vanish/>
          <w:color w:val="000000" w:themeColor="text1"/>
          <w:sz w:val="24"/>
          <w:szCs w:val="24"/>
        </w:rPr>
        <w:t>[преамбула]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В соответствии с Положением о программно-целевом планировании </w:t>
      </w:r>
      <w:r w:rsidR="00DB79BF" w:rsidRPr="0087658A">
        <w:rPr>
          <w:rFonts w:cs="Times New Roman"/>
          <w:color w:val="000000" w:themeColor="text1"/>
          <w:sz w:val="24"/>
          <w:szCs w:val="24"/>
        </w:rPr>
        <w:t>в</w:t>
      </w:r>
      <w:r w:rsidR="00DB79BF" w:rsidRPr="00946BD4">
        <w:rPr>
          <w:rFonts w:cs="Times New Roman"/>
          <w:strike/>
          <w:color w:val="000000" w:themeColor="text1"/>
          <w:sz w:val="24"/>
          <w:szCs w:val="24"/>
        </w:rPr>
        <w:t xml:space="preserve"> </w:t>
      </w:r>
      <w:r w:rsidR="00DB79BF" w:rsidRPr="00946BD4">
        <w:rPr>
          <w:rFonts w:cs="Times New Roman"/>
          <w:color w:val="000000" w:themeColor="text1"/>
          <w:sz w:val="24"/>
          <w:szCs w:val="24"/>
        </w:rPr>
        <w:t>Борисоглебском муниципальном районе</w:t>
      </w:r>
      <w:r w:rsidRPr="00946BD4">
        <w:rPr>
          <w:rFonts w:cs="Times New Roman"/>
          <w:color w:val="000000" w:themeColor="text1"/>
          <w:sz w:val="24"/>
          <w:szCs w:val="24"/>
        </w:rPr>
        <w:t>, утвержденн</w:t>
      </w:r>
      <w:r w:rsidR="00601165" w:rsidRPr="00946BD4">
        <w:rPr>
          <w:rFonts w:cs="Times New Roman"/>
          <w:color w:val="000000" w:themeColor="text1"/>
          <w:sz w:val="24"/>
          <w:szCs w:val="24"/>
        </w:rPr>
        <w:t>ы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м  </w:t>
      </w:r>
      <w:r w:rsidR="00DB79BF" w:rsidRPr="00946BD4">
        <w:rPr>
          <w:rFonts w:cs="Times New Roman"/>
          <w:color w:val="000000" w:themeColor="text1"/>
          <w:sz w:val="24"/>
          <w:szCs w:val="24"/>
        </w:rPr>
        <w:t>п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остановлением Администрации Борисоглебского муниципального района от 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13</w:t>
      </w:r>
      <w:r w:rsidRPr="00946BD4">
        <w:rPr>
          <w:rFonts w:cs="Times New Roman"/>
          <w:color w:val="000000" w:themeColor="text1"/>
          <w:sz w:val="24"/>
          <w:szCs w:val="24"/>
        </w:rPr>
        <w:t>.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10</w:t>
      </w:r>
      <w:r w:rsidRPr="00946BD4">
        <w:rPr>
          <w:rFonts w:cs="Times New Roman"/>
          <w:color w:val="000000" w:themeColor="text1"/>
          <w:sz w:val="24"/>
          <w:szCs w:val="24"/>
        </w:rPr>
        <w:t>.20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21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 № 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п-0873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 «Об утверждении  </w:t>
      </w:r>
      <w:r w:rsidR="00DB79BF" w:rsidRPr="00946BD4">
        <w:rPr>
          <w:rFonts w:cs="Times New Roman"/>
          <w:color w:val="000000" w:themeColor="text1"/>
          <w:sz w:val="24"/>
          <w:szCs w:val="24"/>
        </w:rPr>
        <w:t>п</w:t>
      </w:r>
      <w:r w:rsidRPr="00946BD4">
        <w:rPr>
          <w:rFonts w:cs="Times New Roman"/>
          <w:color w:val="000000" w:themeColor="text1"/>
          <w:sz w:val="24"/>
          <w:szCs w:val="24"/>
        </w:rPr>
        <w:t xml:space="preserve">оложения о программно-целевом планировании 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в Борисоглебском муниципальном районе</w:t>
      </w:r>
      <w:r w:rsidRPr="00946BD4">
        <w:rPr>
          <w:rFonts w:cs="Times New Roman"/>
          <w:color w:val="000000" w:themeColor="text1"/>
          <w:sz w:val="24"/>
          <w:szCs w:val="24"/>
        </w:rPr>
        <w:t>»</w:t>
      </w:r>
      <w:r w:rsidR="00A13D27" w:rsidRPr="00946BD4">
        <w:rPr>
          <w:rFonts w:cs="Times New Roman"/>
          <w:color w:val="000000" w:themeColor="text1"/>
          <w:sz w:val="24"/>
          <w:szCs w:val="24"/>
        </w:rPr>
        <w:t>,</w:t>
      </w:r>
      <w:r w:rsidR="006A725A" w:rsidRPr="00946BD4">
        <w:rPr>
          <w:rFonts w:cs="Times New Roman"/>
          <w:color w:val="000000" w:themeColor="text1"/>
          <w:sz w:val="24"/>
          <w:szCs w:val="24"/>
        </w:rPr>
        <w:t xml:space="preserve"> </w:t>
      </w:r>
      <w:r w:rsidRPr="00946BD4">
        <w:rPr>
          <w:rFonts w:cs="Times New Roman"/>
          <w:color w:val="000000" w:themeColor="text1"/>
          <w:sz w:val="24"/>
          <w:szCs w:val="24"/>
        </w:rPr>
        <w:t>Администрация Борисоглебского муниципального района Ярославской области ПОСТАНОВЛЯЕТ:</w:t>
      </w:r>
    </w:p>
    <w:p w14:paraId="3AEE7820" w14:textId="3577E792" w:rsidR="00527DC8" w:rsidRDefault="00303A11" w:rsidP="00601165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946BD4">
        <w:rPr>
          <w:rFonts w:cs="Times New Roman"/>
          <w:color w:val="000000" w:themeColor="text1"/>
          <w:sz w:val="24"/>
          <w:szCs w:val="24"/>
        </w:rPr>
        <w:t xml:space="preserve">1. 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Внести в муниципальную программу «</w:t>
      </w:r>
      <w:r w:rsidR="003B77DB" w:rsidRPr="00946BD4">
        <w:rPr>
          <w:color w:val="000000" w:themeColor="text1"/>
          <w:sz w:val="24"/>
          <w:szCs w:val="24"/>
        </w:rPr>
        <w:t>Развитие  муниципальной службы в Администрации Борисоглебского муниципального района Ярославской области</w:t>
      </w:r>
      <w:r w:rsidR="00527DC8" w:rsidRPr="00946BD4">
        <w:rPr>
          <w:rFonts w:cs="Times New Roman"/>
          <w:color w:val="000000" w:themeColor="text1"/>
          <w:sz w:val="24"/>
          <w:szCs w:val="24"/>
        </w:rPr>
        <w:t>», утвержденную постановлением от 0</w:t>
      </w:r>
      <w:r w:rsidR="00650E7F" w:rsidRPr="00946BD4">
        <w:rPr>
          <w:rFonts w:cs="Times New Roman"/>
          <w:color w:val="000000" w:themeColor="text1"/>
          <w:sz w:val="24"/>
          <w:szCs w:val="24"/>
        </w:rPr>
        <w:t>4</w:t>
      </w:r>
      <w:r w:rsidR="00527DC8" w:rsidRPr="00946BD4">
        <w:rPr>
          <w:rFonts w:cs="Times New Roman"/>
          <w:color w:val="000000" w:themeColor="text1"/>
          <w:sz w:val="24"/>
          <w:szCs w:val="24"/>
        </w:rPr>
        <w:t xml:space="preserve">.02.2021 № </w:t>
      </w:r>
      <w:r w:rsidR="000E132D" w:rsidRPr="00946BD4">
        <w:rPr>
          <w:rFonts w:cs="Times New Roman"/>
          <w:color w:val="000000" w:themeColor="text1"/>
          <w:sz w:val="24"/>
          <w:szCs w:val="24"/>
        </w:rPr>
        <w:t xml:space="preserve">п-113а </w:t>
      </w:r>
      <w:r w:rsidR="00527DC8">
        <w:rPr>
          <w:rFonts w:cs="Times New Roman"/>
          <w:sz w:val="24"/>
          <w:szCs w:val="24"/>
        </w:rPr>
        <w:t>«О</w:t>
      </w:r>
      <w:r w:rsidR="00F311C4">
        <w:rPr>
          <w:rFonts w:cs="Times New Roman"/>
          <w:sz w:val="24"/>
          <w:szCs w:val="24"/>
        </w:rPr>
        <w:t>б утверждении муниципальной программы</w:t>
      </w:r>
      <w:r w:rsidR="00601165">
        <w:rPr>
          <w:rFonts w:cs="Times New Roman"/>
          <w:sz w:val="24"/>
          <w:szCs w:val="24"/>
        </w:rPr>
        <w:t xml:space="preserve"> </w:t>
      </w:r>
      <w:r w:rsidR="00527DC8" w:rsidRPr="004A757A">
        <w:rPr>
          <w:rFonts w:cs="Times New Roman"/>
          <w:sz w:val="24"/>
          <w:szCs w:val="24"/>
        </w:rPr>
        <w:t>«</w:t>
      </w:r>
      <w:r w:rsidR="00F311C4" w:rsidRPr="00F311C4">
        <w:rPr>
          <w:sz w:val="24"/>
          <w:szCs w:val="24"/>
        </w:rPr>
        <w:t>Развитие  муниципальной службы в Администрации Борисоглебского муниципального района Ярославской области на 2021-2023 годы»</w:t>
      </w:r>
      <w:r w:rsidR="00527DC8" w:rsidRPr="004A757A">
        <w:rPr>
          <w:rFonts w:cs="Times New Roman"/>
          <w:sz w:val="24"/>
          <w:szCs w:val="24"/>
        </w:rPr>
        <w:t>»</w:t>
      </w:r>
      <w:r w:rsidR="00527DC8">
        <w:rPr>
          <w:rFonts w:cs="Times New Roman"/>
          <w:sz w:val="24"/>
          <w:szCs w:val="24"/>
        </w:rPr>
        <w:t xml:space="preserve"> изменения, изложив её в новой редакции согласно приложению к настоящему постановлению.</w:t>
      </w:r>
    </w:p>
    <w:p w14:paraId="69832E2D" w14:textId="77777777" w:rsidR="009364DD" w:rsidRDefault="00650E7F" w:rsidP="00303A11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2</w:t>
      </w:r>
      <w:r w:rsidR="007C7306" w:rsidRPr="004A757A">
        <w:rPr>
          <w:rFonts w:cs="Times New Roman"/>
          <w:color w:val="1B1F21"/>
          <w:sz w:val="24"/>
          <w:szCs w:val="24"/>
        </w:rPr>
        <w:t xml:space="preserve">. </w:t>
      </w:r>
      <w:r w:rsidR="00201EF2">
        <w:rPr>
          <w:rFonts w:cs="Times New Roman"/>
          <w:color w:val="1B1F21"/>
          <w:sz w:val="24"/>
          <w:szCs w:val="24"/>
        </w:rPr>
        <w:t xml:space="preserve"> </w:t>
      </w:r>
      <w:r w:rsidR="009364DD">
        <w:rPr>
          <w:rFonts w:cs="Times New Roman"/>
          <w:color w:val="1B1F21"/>
          <w:sz w:val="24"/>
          <w:szCs w:val="24"/>
        </w:rPr>
        <w:t xml:space="preserve">Опубликовать  настоящее постановление </w:t>
      </w:r>
      <w:r w:rsidR="009364DD">
        <w:rPr>
          <w:sz w:val="24"/>
          <w:szCs w:val="24"/>
        </w:rPr>
        <w:t xml:space="preserve">в районной газете «Новое время» и в сетевом издании в сети Интернет Новое </w:t>
      </w:r>
      <w:proofErr w:type="spellStart"/>
      <w:r w:rsidR="009364DD">
        <w:rPr>
          <w:sz w:val="24"/>
          <w:szCs w:val="24"/>
        </w:rPr>
        <w:t>время”_онлайн</w:t>
      </w:r>
      <w:proofErr w:type="spellEnd"/>
      <w:r w:rsidR="00601165">
        <w:rPr>
          <w:sz w:val="24"/>
          <w:szCs w:val="24"/>
        </w:rPr>
        <w:t xml:space="preserve"> </w:t>
      </w:r>
      <w:r w:rsidR="009364DD" w:rsidRPr="009364DD">
        <w:rPr>
          <w:sz w:val="24"/>
          <w:szCs w:val="24"/>
        </w:rPr>
        <w:t>(</w:t>
      </w:r>
      <w:hyperlink r:id="rId9" w:history="1">
        <w:r w:rsidR="009364DD" w:rsidRPr="009364DD">
          <w:rPr>
            <w:rStyle w:val="a4"/>
            <w:color w:val="auto"/>
            <w:sz w:val="24"/>
            <w:szCs w:val="24"/>
            <w:u w:val="none"/>
          </w:rPr>
          <w:t>http://nvborisogleb.ru/</w:t>
        </w:r>
      </w:hyperlink>
      <w:r w:rsidR="009364DD" w:rsidRPr="009364DD">
        <w:rPr>
          <w:sz w:val="24"/>
          <w:szCs w:val="24"/>
        </w:rPr>
        <w:t>)</w:t>
      </w:r>
      <w:r w:rsidR="009364DD">
        <w:rPr>
          <w:sz w:val="24"/>
          <w:szCs w:val="24"/>
        </w:rPr>
        <w:t xml:space="preserve">, разместить на официальном сайте Администрации Борисоглебского муниципального района в сети Интернет </w:t>
      </w:r>
      <w:r w:rsidR="009364DD" w:rsidRPr="009364DD">
        <w:rPr>
          <w:sz w:val="24"/>
          <w:szCs w:val="24"/>
        </w:rPr>
        <w:t>(</w:t>
      </w:r>
      <w:hyperlink r:id="rId10" w:history="1">
        <w:r w:rsidR="009364DD" w:rsidRPr="009364DD">
          <w:rPr>
            <w:rStyle w:val="a4"/>
            <w:color w:val="auto"/>
            <w:sz w:val="24"/>
            <w:szCs w:val="24"/>
            <w:u w:val="none"/>
          </w:rPr>
          <w:t>http://борисоглебский-район.рф/</w:t>
        </w:r>
      </w:hyperlink>
      <w:r w:rsidR="009364DD">
        <w:rPr>
          <w:sz w:val="24"/>
          <w:szCs w:val="24"/>
        </w:rPr>
        <w:t>)</w:t>
      </w:r>
      <w:r w:rsidR="009364DD">
        <w:rPr>
          <w:rFonts w:cs="Times New Roman"/>
          <w:color w:val="1B1F21"/>
          <w:sz w:val="24"/>
          <w:szCs w:val="24"/>
        </w:rPr>
        <w:t>.</w:t>
      </w:r>
    </w:p>
    <w:p w14:paraId="688F6A48" w14:textId="77777777" w:rsidR="00303A11" w:rsidRPr="004A757A" w:rsidRDefault="00650E7F" w:rsidP="00303A11">
      <w:pPr>
        <w:autoSpaceDE w:val="0"/>
        <w:autoSpaceDN w:val="0"/>
        <w:adjustRightInd w:val="0"/>
        <w:rPr>
          <w:rFonts w:cs="Times New Roman"/>
          <w:color w:val="1B1F21"/>
          <w:sz w:val="24"/>
          <w:szCs w:val="24"/>
        </w:rPr>
      </w:pPr>
      <w:r>
        <w:rPr>
          <w:rFonts w:cs="Times New Roman"/>
          <w:color w:val="1B1F21"/>
          <w:sz w:val="24"/>
          <w:szCs w:val="24"/>
        </w:rPr>
        <w:t>3</w:t>
      </w:r>
      <w:r w:rsidR="001C4259">
        <w:rPr>
          <w:rFonts w:cs="Times New Roman"/>
          <w:color w:val="1B1F21"/>
          <w:sz w:val="24"/>
          <w:szCs w:val="24"/>
        </w:rPr>
        <w:t xml:space="preserve">. </w:t>
      </w:r>
      <w:r w:rsidR="00201EF2">
        <w:rPr>
          <w:rFonts w:cs="Times New Roman"/>
          <w:color w:val="1B1F21"/>
          <w:sz w:val="24"/>
          <w:szCs w:val="24"/>
        </w:rPr>
        <w:t xml:space="preserve">   </w:t>
      </w:r>
      <w:r w:rsidR="00303A11" w:rsidRPr="004A757A">
        <w:rPr>
          <w:rFonts w:cs="Times New Roman"/>
          <w:color w:val="1B1F21"/>
          <w:sz w:val="24"/>
          <w:szCs w:val="24"/>
        </w:rPr>
        <w:t>Постановление вступает в силу с момента подписания.</w:t>
      </w:r>
    </w:p>
    <w:p w14:paraId="60ED489C" w14:textId="77777777" w:rsidR="00303A11" w:rsidRPr="00120810" w:rsidRDefault="00303A11" w:rsidP="00303A11">
      <w:pPr>
        <w:ind w:firstLine="567"/>
        <w:rPr>
          <w:sz w:val="24"/>
          <w:szCs w:val="24"/>
        </w:rPr>
      </w:pPr>
    </w:p>
    <w:p w14:paraId="0A077D90" w14:textId="77777777" w:rsidR="00303A11" w:rsidRPr="00965093" w:rsidRDefault="00303A11" w:rsidP="00303A11">
      <w:pPr>
        <w:ind w:firstLine="567"/>
        <w:rPr>
          <w:szCs w:val="28"/>
        </w:rPr>
      </w:pPr>
    </w:p>
    <w:p w14:paraId="5C68BE93" w14:textId="77777777"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14:paraId="3963EF42" w14:textId="77777777" w:rsidR="00303A11" w:rsidRPr="00120810" w:rsidRDefault="00303A11" w:rsidP="008C630E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>Глава Борисоглебского</w:t>
      </w:r>
    </w:p>
    <w:p w14:paraId="49DE995B" w14:textId="1BE96E8F" w:rsidR="00303A11" w:rsidRPr="00120810" w:rsidRDefault="00303A11" w:rsidP="008C630E">
      <w:pPr>
        <w:ind w:firstLine="0"/>
        <w:rPr>
          <w:sz w:val="24"/>
          <w:szCs w:val="24"/>
        </w:rPr>
      </w:pPr>
      <w:r w:rsidRPr="00120810">
        <w:rPr>
          <w:sz w:val="24"/>
          <w:szCs w:val="24"/>
        </w:rPr>
        <w:t xml:space="preserve">муниципального района                                           </w:t>
      </w:r>
      <w:r w:rsidR="008C630E">
        <w:rPr>
          <w:sz w:val="24"/>
          <w:szCs w:val="24"/>
        </w:rPr>
        <w:t xml:space="preserve">             </w:t>
      </w:r>
      <w:r w:rsidRPr="00120810">
        <w:rPr>
          <w:sz w:val="24"/>
          <w:szCs w:val="24"/>
        </w:rPr>
        <w:t xml:space="preserve">                            </w:t>
      </w:r>
      <w:r w:rsidR="00601165">
        <w:rPr>
          <w:sz w:val="24"/>
          <w:szCs w:val="24"/>
        </w:rPr>
        <w:t>А. А. Кислякова</w:t>
      </w:r>
    </w:p>
    <w:p w14:paraId="7BAE24DA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62C8B581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48E80EDF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098F6844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5D9FB7B7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5357DE77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6CFE6627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76A1C7B9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3777F13B" w14:textId="77777777" w:rsidR="00AC2751" w:rsidRDefault="00AC275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0F6E2301" w14:textId="77777777" w:rsidR="00650E7F" w:rsidRDefault="00650E7F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14:paraId="0F41842E" w14:textId="77777777" w:rsidR="00303A11" w:rsidRPr="00303A11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Приложение</w:t>
      </w:r>
    </w:p>
    <w:p w14:paraId="335B327E" w14:textId="77777777" w:rsidR="000E132D" w:rsidRDefault="00C045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proofErr w:type="gramStart"/>
      <w:r>
        <w:rPr>
          <w:rFonts w:cs="Times New Roman"/>
          <w:bCs/>
          <w:sz w:val="24"/>
          <w:szCs w:val="24"/>
        </w:rPr>
        <w:t>к</w:t>
      </w:r>
      <w:r w:rsidR="005C5C67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</w:t>
      </w:r>
      <w:r w:rsidR="00303A11">
        <w:rPr>
          <w:rFonts w:cs="Times New Roman"/>
          <w:bCs/>
          <w:sz w:val="24"/>
          <w:szCs w:val="24"/>
        </w:rPr>
        <w:t>п</w:t>
      </w:r>
      <w:r w:rsidR="00303A11" w:rsidRPr="00303A11">
        <w:rPr>
          <w:rFonts w:cs="Times New Roman"/>
          <w:bCs/>
          <w:sz w:val="24"/>
          <w:szCs w:val="24"/>
        </w:rPr>
        <w:t>остановлени</w:t>
      </w:r>
      <w:r>
        <w:rPr>
          <w:rFonts w:cs="Times New Roman"/>
          <w:bCs/>
          <w:sz w:val="24"/>
          <w:szCs w:val="24"/>
        </w:rPr>
        <w:t>ю</w:t>
      </w:r>
      <w:proofErr w:type="gramEnd"/>
      <w:r w:rsidR="00303A11" w:rsidRPr="00303A11">
        <w:rPr>
          <w:rFonts w:cs="Times New Roman"/>
          <w:bCs/>
          <w:sz w:val="24"/>
          <w:szCs w:val="24"/>
        </w:rPr>
        <w:t xml:space="preserve"> </w:t>
      </w:r>
    </w:p>
    <w:p w14:paraId="1FC38BC7" w14:textId="50925C6C" w:rsidR="000E132D" w:rsidRDefault="000E132D" w:rsidP="000E132D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Администрации </w:t>
      </w:r>
      <w:r w:rsidR="00303A11" w:rsidRPr="00303A11">
        <w:rPr>
          <w:rFonts w:cs="Times New Roman"/>
          <w:bCs/>
          <w:sz w:val="24"/>
          <w:szCs w:val="24"/>
        </w:rPr>
        <w:t xml:space="preserve">Борисоглебского </w:t>
      </w:r>
      <w:r w:rsidR="005C5C67">
        <w:rPr>
          <w:rFonts w:cs="Times New Roman"/>
          <w:bCs/>
          <w:sz w:val="24"/>
          <w:szCs w:val="24"/>
        </w:rPr>
        <w:t xml:space="preserve"> </w:t>
      </w:r>
    </w:p>
    <w:p w14:paraId="24550919" w14:textId="0A83EF23" w:rsidR="000E132D" w:rsidRDefault="000E132D" w:rsidP="000E132D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м</w:t>
      </w:r>
      <w:r w:rsidR="00303A11" w:rsidRPr="00303A11">
        <w:rPr>
          <w:rFonts w:cs="Times New Roman"/>
          <w:bCs/>
          <w:sz w:val="24"/>
          <w:szCs w:val="24"/>
        </w:rPr>
        <w:t>униципального</w:t>
      </w:r>
      <w:r>
        <w:rPr>
          <w:rFonts w:cs="Times New Roman"/>
          <w:bCs/>
          <w:sz w:val="24"/>
          <w:szCs w:val="24"/>
        </w:rPr>
        <w:t xml:space="preserve"> района</w:t>
      </w:r>
    </w:p>
    <w:p w14:paraId="23711589" w14:textId="5456145A" w:rsidR="00303A11" w:rsidRPr="00303A11" w:rsidRDefault="00A67A17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</w:t>
      </w:r>
      <w:r w:rsidR="00CE4DF4">
        <w:rPr>
          <w:rFonts w:cs="Times New Roman"/>
          <w:bCs/>
          <w:sz w:val="24"/>
          <w:szCs w:val="24"/>
        </w:rPr>
        <w:t xml:space="preserve"> 10 января 2024</w:t>
      </w:r>
      <w:r w:rsidR="007A4175">
        <w:rPr>
          <w:rFonts w:cs="Times New Roman"/>
          <w:bCs/>
          <w:sz w:val="24"/>
          <w:szCs w:val="24"/>
        </w:rPr>
        <w:t xml:space="preserve"> </w:t>
      </w:r>
      <w:r w:rsidR="00303A11" w:rsidRPr="00303A11">
        <w:rPr>
          <w:rFonts w:cs="Times New Roman"/>
          <w:bCs/>
          <w:sz w:val="24"/>
          <w:szCs w:val="24"/>
        </w:rPr>
        <w:t>№</w:t>
      </w:r>
      <w:r w:rsidR="007A4175">
        <w:rPr>
          <w:rFonts w:cs="Times New Roman"/>
          <w:bCs/>
          <w:sz w:val="24"/>
          <w:szCs w:val="24"/>
        </w:rPr>
        <w:t xml:space="preserve"> </w:t>
      </w:r>
      <w:r w:rsidR="00CE4DF4">
        <w:rPr>
          <w:rFonts w:cs="Times New Roman"/>
          <w:bCs/>
          <w:sz w:val="24"/>
          <w:szCs w:val="24"/>
        </w:rPr>
        <w:t>п-007а</w:t>
      </w:r>
    </w:p>
    <w:p w14:paraId="4453E1DD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610CC4DC" w14:textId="77777777"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14:paraId="0B0B73C3" w14:textId="77777777" w:rsidR="00D16E57" w:rsidRPr="00494F31" w:rsidRDefault="00D16E57" w:rsidP="00D16E57">
      <w:pPr>
        <w:contextualSpacing/>
        <w:jc w:val="center"/>
        <w:rPr>
          <w:rFonts w:cs="Times New Roman"/>
          <w:b/>
          <w:sz w:val="24"/>
          <w:szCs w:val="24"/>
        </w:rPr>
      </w:pPr>
      <w:r w:rsidRPr="00494F31">
        <w:rPr>
          <w:rFonts w:cs="Times New Roman"/>
          <w:b/>
          <w:sz w:val="24"/>
          <w:szCs w:val="24"/>
        </w:rPr>
        <w:t>Муниципальная программа</w:t>
      </w:r>
    </w:p>
    <w:p w14:paraId="5164C599" w14:textId="77777777" w:rsidR="00D16E57" w:rsidRPr="00494F31" w:rsidRDefault="00D16E57" w:rsidP="00D16E57">
      <w:pPr>
        <w:contextualSpacing/>
        <w:jc w:val="center"/>
        <w:rPr>
          <w:rFonts w:cs="Times New Roman"/>
          <w:b/>
          <w:sz w:val="24"/>
          <w:szCs w:val="24"/>
        </w:rPr>
      </w:pPr>
      <w:r w:rsidRPr="00494F31">
        <w:rPr>
          <w:rFonts w:cs="Times New Roman"/>
          <w:b/>
          <w:sz w:val="24"/>
          <w:szCs w:val="24"/>
        </w:rPr>
        <w:t>Борисоглебского муниципального района</w:t>
      </w:r>
    </w:p>
    <w:p w14:paraId="21FD5C8B" w14:textId="77777777" w:rsidR="00D16E57" w:rsidRPr="00494F31" w:rsidRDefault="00D16E57" w:rsidP="00D16E57">
      <w:pPr>
        <w:tabs>
          <w:tab w:val="left" w:pos="12049"/>
        </w:tabs>
        <w:ind w:firstLine="0"/>
        <w:jc w:val="center"/>
        <w:rPr>
          <w:b/>
          <w:sz w:val="24"/>
          <w:szCs w:val="24"/>
        </w:rPr>
      </w:pPr>
      <w:r w:rsidRPr="00494F31">
        <w:rPr>
          <w:rFonts w:cs="Times New Roman"/>
          <w:b/>
          <w:bCs/>
          <w:sz w:val="24"/>
          <w:szCs w:val="24"/>
        </w:rPr>
        <w:t>«</w:t>
      </w:r>
      <w:r w:rsidRPr="00494F31">
        <w:rPr>
          <w:b/>
          <w:sz w:val="24"/>
          <w:szCs w:val="24"/>
        </w:rPr>
        <w:t>Развитие муниципальной службы в Администрации</w:t>
      </w:r>
    </w:p>
    <w:p w14:paraId="0FD411CC" w14:textId="77777777" w:rsidR="00D16E57" w:rsidRPr="00494F31" w:rsidRDefault="00D16E57" w:rsidP="00D16E57">
      <w:pPr>
        <w:tabs>
          <w:tab w:val="left" w:pos="12049"/>
        </w:tabs>
        <w:ind w:firstLine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494F31">
        <w:rPr>
          <w:b/>
          <w:sz w:val="24"/>
          <w:szCs w:val="24"/>
        </w:rPr>
        <w:t xml:space="preserve"> Борисоглебского муниципального района Ярославской области</w:t>
      </w:r>
      <w:r w:rsidRPr="00494F31">
        <w:rPr>
          <w:rFonts w:cs="Times New Roman"/>
          <w:b/>
          <w:bCs/>
          <w:sz w:val="24"/>
          <w:szCs w:val="24"/>
        </w:rPr>
        <w:t>»</w:t>
      </w:r>
    </w:p>
    <w:p w14:paraId="55BB75A8" w14:textId="77777777" w:rsidR="00D16E57" w:rsidRPr="00494F31" w:rsidRDefault="00D16E57" w:rsidP="00D16E57">
      <w:pPr>
        <w:contextualSpacing/>
        <w:jc w:val="center"/>
        <w:rPr>
          <w:rFonts w:cs="Times New Roman"/>
          <w:b/>
          <w:sz w:val="20"/>
          <w:szCs w:val="20"/>
        </w:rPr>
      </w:pPr>
      <w:r w:rsidRPr="00494F31">
        <w:rPr>
          <w:rFonts w:cs="Times New Roman"/>
          <w:b/>
          <w:sz w:val="20"/>
          <w:szCs w:val="20"/>
        </w:rPr>
        <w:t>(наименование муниципальной программы)</w:t>
      </w:r>
    </w:p>
    <w:p w14:paraId="139D90DD" w14:textId="77777777" w:rsidR="00D16E57" w:rsidRPr="00494F31" w:rsidRDefault="00D16E57" w:rsidP="00D16E57">
      <w:pPr>
        <w:contextualSpacing/>
        <w:rPr>
          <w:rFonts w:cs="Times New Roman"/>
          <w:b/>
          <w:sz w:val="24"/>
          <w:szCs w:val="24"/>
        </w:rPr>
      </w:pPr>
    </w:p>
    <w:p w14:paraId="1ECB382B" w14:textId="77777777" w:rsidR="00D16E57" w:rsidRPr="00494F31" w:rsidRDefault="00D16E57" w:rsidP="00D16E57">
      <w:pPr>
        <w:contextualSpacing/>
        <w:jc w:val="center"/>
        <w:rPr>
          <w:rFonts w:cs="Times New Roman"/>
          <w:b/>
          <w:sz w:val="24"/>
          <w:szCs w:val="24"/>
        </w:rPr>
      </w:pPr>
      <w:r w:rsidRPr="00494F31">
        <w:rPr>
          <w:rFonts w:cs="Times New Roman"/>
          <w:b/>
          <w:sz w:val="24"/>
          <w:szCs w:val="24"/>
        </w:rPr>
        <w:t>на2021-2026 годы</w:t>
      </w:r>
    </w:p>
    <w:p w14:paraId="753680D7" w14:textId="77777777" w:rsidR="00D16E57" w:rsidRPr="008622C0" w:rsidRDefault="00D16E57" w:rsidP="00D16E57">
      <w:pPr>
        <w:contextualSpacing/>
        <w:rPr>
          <w:rFonts w:cs="Times New Roman"/>
          <w:sz w:val="24"/>
          <w:szCs w:val="24"/>
        </w:rPr>
      </w:pPr>
    </w:p>
    <w:p w14:paraId="46F9B34A" w14:textId="77777777" w:rsidR="00D16E57" w:rsidRPr="008622C0" w:rsidRDefault="00D16E57" w:rsidP="00D16E57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14:paraId="745FE908" w14:textId="77777777" w:rsidR="00D16E57" w:rsidRPr="008622C0" w:rsidRDefault="00D16E57" w:rsidP="00D16E5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1E7BDF3B" w14:textId="77777777" w:rsidR="00D16E57" w:rsidRPr="008622C0" w:rsidRDefault="00D16E57" w:rsidP="00D16E57">
      <w:pPr>
        <w:contextualSpacing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33"/>
      </w:tblGrid>
      <w:tr w:rsidR="00D16E57" w:rsidRPr="008622C0" w14:paraId="72F419C6" w14:textId="77777777" w:rsidTr="006A13E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2F8FB6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A8F236" w14:textId="77777777" w:rsidR="00D16E57" w:rsidRDefault="00D16E57" w:rsidP="006E41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2241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Pr="00B22418">
              <w:rPr>
                <w:sz w:val="24"/>
                <w:szCs w:val="24"/>
              </w:rPr>
              <w:t xml:space="preserve"> Борисоглебского муниципального района </w:t>
            </w:r>
          </w:p>
          <w:p w14:paraId="3460EB31" w14:textId="77777777" w:rsidR="00D16E57" w:rsidRPr="00B22418" w:rsidRDefault="00D16E57" w:rsidP="006E41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B22418">
              <w:rPr>
                <w:sz w:val="24"/>
                <w:szCs w:val="24"/>
              </w:rPr>
              <w:t xml:space="preserve"> Администрации Борисоглебского муниципального района </w:t>
            </w:r>
          </w:p>
          <w:p w14:paraId="052B8E05" w14:textId="77777777" w:rsidR="00D16E57" w:rsidRPr="005C1E28" w:rsidRDefault="00D16E57" w:rsidP="006E4114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 Цой А.С. </w:t>
            </w:r>
            <w:r w:rsidRPr="00B22418">
              <w:rPr>
                <w:sz w:val="24"/>
                <w:szCs w:val="24"/>
              </w:rPr>
              <w:t xml:space="preserve">   2-</w:t>
            </w:r>
            <w:r>
              <w:rPr>
                <w:sz w:val="24"/>
                <w:szCs w:val="24"/>
              </w:rPr>
              <w:t>25-55</w:t>
            </w:r>
          </w:p>
        </w:tc>
      </w:tr>
      <w:tr w:rsidR="00D16E57" w:rsidRPr="008622C0" w14:paraId="1A958301" w14:textId="77777777" w:rsidTr="006A13E1">
        <w:tc>
          <w:tcPr>
            <w:tcW w:w="4423" w:type="dxa"/>
            <w:shd w:val="clear" w:color="auto" w:fill="auto"/>
          </w:tcPr>
          <w:p w14:paraId="198DB778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14:paraId="6CC437DB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3E9FAE6A" w14:textId="77777777" w:rsidR="00D16E57" w:rsidRPr="00B22418" w:rsidRDefault="00D16E57" w:rsidP="006E41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B22418">
              <w:rPr>
                <w:sz w:val="24"/>
                <w:szCs w:val="24"/>
              </w:rPr>
              <w:t xml:space="preserve"> Администрации Борисоглебского муниципального района </w:t>
            </w:r>
          </w:p>
          <w:p w14:paraId="0EF2FB0B" w14:textId="77777777" w:rsidR="00D16E57" w:rsidRPr="005C1E28" w:rsidRDefault="00D16E57" w:rsidP="006E4114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Цой А.С. </w:t>
            </w:r>
            <w:r w:rsidRPr="00B22418">
              <w:rPr>
                <w:sz w:val="24"/>
                <w:szCs w:val="24"/>
              </w:rPr>
              <w:t xml:space="preserve">   2-</w:t>
            </w:r>
            <w:r>
              <w:rPr>
                <w:sz w:val="24"/>
                <w:szCs w:val="24"/>
              </w:rPr>
              <w:t>25-55</w:t>
            </w:r>
          </w:p>
        </w:tc>
      </w:tr>
      <w:tr w:rsidR="00D16E57" w:rsidRPr="008622C0" w14:paraId="3E13FE8C" w14:textId="77777777" w:rsidTr="006A13E1">
        <w:tc>
          <w:tcPr>
            <w:tcW w:w="4423" w:type="dxa"/>
            <w:shd w:val="clear" w:color="auto" w:fill="auto"/>
          </w:tcPr>
          <w:p w14:paraId="74CF8511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 исполнители</w:t>
            </w:r>
            <w:proofErr w:type="gramEnd"/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подпрограмм  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5830D6DC" w14:textId="77777777" w:rsidR="00D16E57" w:rsidRPr="00B22418" w:rsidRDefault="00D16E57" w:rsidP="006E41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экономики, инвестиций, муниципального заказа и предпринимательской деятельности</w:t>
            </w:r>
          </w:p>
          <w:p w14:paraId="64AF8F29" w14:textId="77777777" w:rsidR="00D16E57" w:rsidRPr="005C1E28" w:rsidRDefault="00D16E57" w:rsidP="006E4114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Шолина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  <w:r w:rsidRPr="00B22418">
              <w:rPr>
                <w:sz w:val="24"/>
                <w:szCs w:val="24"/>
              </w:rPr>
              <w:t xml:space="preserve">   2-</w:t>
            </w:r>
            <w:r>
              <w:rPr>
                <w:sz w:val="24"/>
                <w:szCs w:val="24"/>
              </w:rPr>
              <w:t>26-11</w:t>
            </w:r>
          </w:p>
        </w:tc>
      </w:tr>
      <w:tr w:rsidR="00D16E57" w:rsidRPr="008622C0" w14:paraId="635966F1" w14:textId="77777777" w:rsidTr="006A13E1">
        <w:tc>
          <w:tcPr>
            <w:tcW w:w="4423" w:type="dxa"/>
            <w:shd w:val="clear" w:color="auto" w:fill="auto"/>
          </w:tcPr>
          <w:p w14:paraId="201914DB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7D41E0C8" w14:textId="77777777" w:rsidR="00D16E57" w:rsidRPr="005C1E28" w:rsidRDefault="00D16E57" w:rsidP="006E4114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2021-2026 годы</w:t>
            </w:r>
          </w:p>
        </w:tc>
      </w:tr>
      <w:tr w:rsidR="00D16E57" w:rsidRPr="008622C0" w14:paraId="39F697A0" w14:textId="77777777" w:rsidTr="006A13E1">
        <w:tc>
          <w:tcPr>
            <w:tcW w:w="4423" w:type="dxa"/>
            <w:shd w:val="clear" w:color="auto" w:fill="auto"/>
          </w:tcPr>
          <w:p w14:paraId="77CF295A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14:paraId="617260EC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7BFD280E" w14:textId="77777777" w:rsidR="00D16E57" w:rsidRPr="00F311C4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311C4">
              <w:rPr>
                <w:sz w:val="24"/>
                <w:szCs w:val="24"/>
              </w:rPr>
              <w:t>Повышение эффективности и результативности муниципальной службы в Администрации Борисоглебского муниципального района Ярославской области</w:t>
            </w:r>
          </w:p>
        </w:tc>
      </w:tr>
      <w:tr w:rsidR="00D16E57" w:rsidRPr="008622C0" w14:paraId="41169BAC" w14:textId="77777777" w:rsidTr="006A13E1">
        <w:tc>
          <w:tcPr>
            <w:tcW w:w="4423" w:type="dxa"/>
            <w:shd w:val="clear" w:color="auto" w:fill="auto"/>
          </w:tcPr>
          <w:p w14:paraId="44239663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244D35D3" w14:textId="77777777" w:rsidR="00D16E57" w:rsidRPr="005C1E2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F311C4">
              <w:rPr>
                <w:sz w:val="24"/>
                <w:szCs w:val="24"/>
              </w:rPr>
              <w:t>Развитие муниципальной службы в Администрации Борисоглебского муниципального района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D16E57" w:rsidRPr="008622C0" w14:paraId="4F0386A5" w14:textId="77777777" w:rsidTr="006A13E1">
        <w:tc>
          <w:tcPr>
            <w:tcW w:w="4423" w:type="dxa"/>
            <w:shd w:val="clear" w:color="auto" w:fill="auto"/>
          </w:tcPr>
          <w:p w14:paraId="1B5EDBEB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21279652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06BE9A5D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сего по муниципальной программе</w:t>
            </w:r>
          </w:p>
          <w:p w14:paraId="59349BB4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323B8C">
              <w:rPr>
                <w:rFonts w:cs="Times New Roman"/>
                <w:sz w:val="24"/>
                <w:szCs w:val="24"/>
              </w:rPr>
              <w:t>1546,5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14:paraId="524631E4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 w14:paraId="69F4C813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2021 </w:t>
            </w: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>79,7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6EAC6F58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  -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655,1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68387921" w14:textId="77777777" w:rsidR="00D16E57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>2023  год</w:t>
            </w:r>
            <w:proofErr w:type="gramEnd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Pr="00EF49B3">
              <w:rPr>
                <w:rFonts w:eastAsia="Calibri" w:cs="Times New Roman"/>
                <w:color w:val="000000"/>
                <w:sz w:val="24"/>
                <w:szCs w:val="24"/>
              </w:rPr>
              <w:t>130,0</w:t>
            </w:r>
            <w:r w:rsidRPr="00EF49B3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14:paraId="598BD20F" w14:textId="77777777" w:rsidR="00D16E57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год – 421,7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.;</w:t>
            </w:r>
          </w:p>
          <w:p w14:paraId="640678F1" w14:textId="77777777" w:rsidR="00D16E57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2025 год – 130,0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.;</w:t>
            </w:r>
          </w:p>
          <w:p w14:paraId="675A9A2D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</w:t>
            </w: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-  130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19D9AE61" w14:textId="77777777" w:rsidR="00D16E57" w:rsidRPr="005C1E2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(все источники финансирования указываются при их наличии)</w:t>
            </w:r>
          </w:p>
        </w:tc>
      </w:tr>
      <w:tr w:rsidR="00D16E57" w:rsidRPr="008622C0" w14:paraId="35ACC4A4" w14:textId="77777777" w:rsidTr="006A13E1">
        <w:tc>
          <w:tcPr>
            <w:tcW w:w="4423" w:type="dxa"/>
            <w:shd w:val="clear" w:color="auto" w:fill="auto"/>
          </w:tcPr>
          <w:p w14:paraId="555145C0" w14:textId="77777777" w:rsidR="00D16E57" w:rsidRPr="005C1E28" w:rsidRDefault="00D16E57" w:rsidP="006E4114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4933" w:type="dxa"/>
            <w:shd w:val="clear" w:color="auto" w:fill="auto"/>
          </w:tcPr>
          <w:p w14:paraId="29EDC07A" w14:textId="77777777" w:rsidR="00D16E57" w:rsidRPr="007B2152" w:rsidRDefault="00D16E57" w:rsidP="006E4114">
            <w:pPr>
              <w:tabs>
                <w:tab w:val="left" w:pos="12049"/>
              </w:tabs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Pr="00F311C4">
              <w:rPr>
                <w:sz w:val="24"/>
                <w:szCs w:val="24"/>
              </w:rPr>
              <w:t>Развитие муниципальной службы в Администрации Борисоглебского муниципального района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  <w:p w14:paraId="20FDC71D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всего   1546,5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14:paraId="42CC5F41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2021 </w:t>
            </w: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>79,7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356F1189" w14:textId="77777777" w:rsidR="00D16E57" w:rsidRPr="00EF786F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>2022  год</w:t>
            </w:r>
            <w:proofErr w:type="gramEnd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655,1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14:paraId="01009535" w14:textId="77777777" w:rsidR="00D16E57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lastRenderedPageBreak/>
              <w:t>2023  год</w:t>
            </w:r>
            <w:proofErr w:type="gramEnd"/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130,0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14:paraId="0E68BCF7" w14:textId="77777777" w:rsidR="00D16E57" w:rsidRPr="000B590D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0B590D">
              <w:rPr>
                <w:rFonts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cs="Times New Roman"/>
                <w:sz w:val="24"/>
                <w:szCs w:val="24"/>
                <w:lang w:eastAsia="ru-RU"/>
              </w:rPr>
              <w:t>421,7</w:t>
            </w:r>
            <w:r w:rsidRPr="00323B8C">
              <w:rPr>
                <w:rFonts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23B8C">
              <w:rPr>
                <w:rFonts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632617BC" w14:textId="77777777" w:rsidR="00D16E57" w:rsidRPr="000B590D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0B590D">
              <w:rPr>
                <w:rFonts w:cs="Times New Roman"/>
                <w:sz w:val="24"/>
                <w:szCs w:val="24"/>
                <w:lang w:eastAsia="ru-RU"/>
              </w:rPr>
              <w:t>2025 год –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130,0 </w:t>
            </w:r>
            <w:r w:rsidRPr="00323B8C">
              <w:rPr>
                <w:rFonts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23B8C">
              <w:rPr>
                <w:rFonts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476981FE" w14:textId="77777777" w:rsidR="00D16E57" w:rsidRPr="005C1E2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0B590D">
              <w:rPr>
                <w:rFonts w:cs="Times New Roman"/>
                <w:sz w:val="24"/>
                <w:szCs w:val="24"/>
                <w:lang w:eastAsia="ru-RU"/>
              </w:rPr>
              <w:t>2026 год-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130,0</w:t>
            </w:r>
            <w:r w:rsidRPr="00323B8C">
              <w:rPr>
                <w:rFonts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323B8C">
              <w:rPr>
                <w:rFonts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16E57" w:rsidRPr="008622C0" w14:paraId="6A2C7079" w14:textId="77777777" w:rsidTr="006A13E1">
        <w:tc>
          <w:tcPr>
            <w:tcW w:w="4423" w:type="dxa"/>
            <w:shd w:val="clear" w:color="auto" w:fill="auto"/>
          </w:tcPr>
          <w:p w14:paraId="4000997A" w14:textId="77777777" w:rsidR="00D16E57" w:rsidRPr="005C1E2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результаты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4933" w:type="dxa"/>
            <w:shd w:val="clear" w:color="auto" w:fill="auto"/>
          </w:tcPr>
          <w:p w14:paraId="720CA540" w14:textId="77777777" w:rsidR="00D16E57" w:rsidRPr="0088749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887498">
              <w:rPr>
                <w:sz w:val="24"/>
                <w:szCs w:val="24"/>
              </w:rPr>
              <w:t>Обеспечение  доли</w:t>
            </w:r>
            <w:proofErr w:type="gramEnd"/>
            <w:r w:rsidRPr="00887498">
              <w:rPr>
                <w:sz w:val="24"/>
                <w:szCs w:val="24"/>
              </w:rPr>
              <w:t xml:space="preserve"> муниципальных служащих, прошедших обучение по программам повышения квалификации от общего числа муниципальных служащих на уровне 95 %</w:t>
            </w:r>
          </w:p>
        </w:tc>
      </w:tr>
      <w:tr w:rsidR="00D16E57" w:rsidRPr="008622C0" w14:paraId="1C557B87" w14:textId="77777777" w:rsidTr="006A13E1">
        <w:tc>
          <w:tcPr>
            <w:tcW w:w="4423" w:type="dxa"/>
            <w:shd w:val="clear" w:color="auto" w:fill="auto"/>
          </w:tcPr>
          <w:p w14:paraId="45E3C546" w14:textId="77777777" w:rsidR="00D16E57" w:rsidRPr="005C1E28" w:rsidRDefault="00D16E57" w:rsidP="006E411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933" w:type="dxa"/>
            <w:shd w:val="clear" w:color="auto" w:fill="auto"/>
          </w:tcPr>
          <w:p w14:paraId="4E13D6CF" w14:textId="77777777" w:rsidR="00D16E57" w:rsidRDefault="00D16E57" w:rsidP="006E411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A24AEDE" w14:textId="77777777" w:rsidR="00D16E57" w:rsidRPr="005C1E28" w:rsidRDefault="00D16E57" w:rsidP="006E4114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 w14:paraId="40547337" w14:textId="563A6863" w:rsidR="00CA298F" w:rsidRPr="006B069A" w:rsidRDefault="00CA298F" w:rsidP="00723713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Общая характеристика сферы реализации </w:t>
      </w:r>
      <w:r w:rsidR="00887498">
        <w:rPr>
          <w:rFonts w:ascii="Times New Roman" w:hAnsi="Times New Roman" w:cs="Times New Roman"/>
          <w:sz w:val="24"/>
          <w:szCs w:val="24"/>
        </w:rPr>
        <w:t>муниципальной п</w:t>
      </w:r>
      <w:r w:rsidR="00887498" w:rsidRPr="006B069A">
        <w:rPr>
          <w:rFonts w:ascii="Times New Roman" w:hAnsi="Times New Roman" w:cs="Times New Roman"/>
          <w:sz w:val="24"/>
          <w:szCs w:val="24"/>
        </w:rPr>
        <w:t>рограммы</w:t>
      </w:r>
      <w:r w:rsidR="006A13E1">
        <w:rPr>
          <w:rFonts w:ascii="Times New Roman" w:hAnsi="Times New Roman" w:cs="Times New Roman"/>
          <w:sz w:val="24"/>
          <w:szCs w:val="24"/>
        </w:rPr>
        <w:t>.</w:t>
      </w:r>
    </w:p>
    <w:p w14:paraId="3C9D02A4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Совершенствование правовых основ организации и функционирования местного самоуправления, </w:t>
      </w:r>
      <w:proofErr w:type="gramStart"/>
      <w:r w:rsidRPr="00821995">
        <w:rPr>
          <w:sz w:val="24"/>
          <w:szCs w:val="24"/>
        </w:rPr>
        <w:t>уточнение  его</w:t>
      </w:r>
      <w:proofErr w:type="gramEnd"/>
      <w:r w:rsidRPr="00821995">
        <w:rPr>
          <w:sz w:val="24"/>
          <w:szCs w:val="24"/>
        </w:rPr>
        <w:t xml:space="preserve"> места и роли в структуре органов власти является закономерным этапом в развитии органов государственной власти и местного самоуправления Российской Федерации.</w:t>
      </w:r>
    </w:p>
    <w:p w14:paraId="6E7B247F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Местное самоуправление представляет собой один из элементов политической системы современной России, </w:t>
      </w:r>
      <w:proofErr w:type="gramStart"/>
      <w:r w:rsidRPr="00821995">
        <w:rPr>
          <w:sz w:val="24"/>
          <w:szCs w:val="24"/>
        </w:rPr>
        <w:t>обеспечивающих  реализацию</w:t>
      </w:r>
      <w:proofErr w:type="gramEnd"/>
      <w:r w:rsidRPr="00821995">
        <w:rPr>
          <w:sz w:val="24"/>
          <w:szCs w:val="24"/>
        </w:rPr>
        <w:t xml:space="preserve">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14:paraId="05340198" w14:textId="77777777" w:rsidR="00CF49A2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>Механизмом и инструментом реализации функций и задач органов местного самоуправления является муниципальная служба. Поэтому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14:paraId="372DD599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Одним из инструментов повышения эффективности муниципального управления является подготовка кадров. </w:t>
      </w:r>
      <w:proofErr w:type="gramStart"/>
      <w:r w:rsidRPr="00821995">
        <w:rPr>
          <w:sz w:val="24"/>
          <w:szCs w:val="24"/>
        </w:rPr>
        <w:t>Повышение  уровня</w:t>
      </w:r>
      <w:proofErr w:type="gramEnd"/>
      <w:r w:rsidRPr="00821995">
        <w:rPr>
          <w:sz w:val="24"/>
          <w:szCs w:val="24"/>
        </w:rPr>
        <w:t xml:space="preserve"> знаний и профессиональных навыков муниципальных служащих оказывает непосредственное влияние на качество и  эффективность принимаемых решений.</w:t>
      </w:r>
    </w:p>
    <w:p w14:paraId="74681CF4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В современных условиях развитие системы местного самоуправления и муниципальной службы осуществляется на основе комплексного подхода. Имеется в виду и повышение образовательного и профессионального уровня муниципальных служащих и </w:t>
      </w:r>
      <w:proofErr w:type="gramStart"/>
      <w:r w:rsidRPr="00821995">
        <w:rPr>
          <w:sz w:val="24"/>
          <w:szCs w:val="24"/>
        </w:rPr>
        <w:t>процедура аттестации</w:t>
      </w:r>
      <w:proofErr w:type="gramEnd"/>
      <w:r w:rsidRPr="00821995">
        <w:rPr>
          <w:sz w:val="24"/>
          <w:szCs w:val="24"/>
        </w:rPr>
        <w:t xml:space="preserve"> и система мероприятий по совершенствованию нормативной базы, рациональное использование существующего кадрового потенциала, подготовка нового.</w:t>
      </w:r>
    </w:p>
    <w:p w14:paraId="592BBCB1" w14:textId="77777777" w:rsidR="00CF49A2" w:rsidRPr="00821995" w:rsidRDefault="00821995" w:rsidP="00821995">
      <w:pPr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CF49A2" w:rsidRPr="00821995">
        <w:rPr>
          <w:sz w:val="24"/>
          <w:szCs w:val="24"/>
        </w:rPr>
        <w:t>одготовка кадров для муниципального района является одним из инструментов повышения эффективности муниципального управления. Стремительное обновление внешних и внутренних факторов требует новых знаний, умений и навыков муниципальных служащих.</w:t>
      </w:r>
    </w:p>
    <w:p w14:paraId="7DF2BC79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Эффективность деятельности органов местного самоуправления напрямую зависит от правильности подбора, расстановки и рационального использования кадров, </w:t>
      </w:r>
      <w:proofErr w:type="gramStart"/>
      <w:r w:rsidRPr="00821995">
        <w:rPr>
          <w:sz w:val="24"/>
          <w:szCs w:val="24"/>
        </w:rPr>
        <w:t>их  профессиональной</w:t>
      </w:r>
      <w:proofErr w:type="gramEnd"/>
      <w:r w:rsidRPr="00821995">
        <w:rPr>
          <w:sz w:val="24"/>
          <w:szCs w:val="24"/>
        </w:rPr>
        <w:t xml:space="preserve"> подготовки, квалификации и опыта работы.</w:t>
      </w:r>
    </w:p>
    <w:p w14:paraId="6435568E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В Борисоглебском муниципальном районе имеются необходимые нормативные правовые акты, регулирующие вопросы организации и прохождения муниципальной службы. Ведется мониторинг действующего законодательства. Однако, необходимо отметить, что </w:t>
      </w:r>
      <w:proofErr w:type="gramStart"/>
      <w:r w:rsidRPr="00821995">
        <w:rPr>
          <w:sz w:val="24"/>
          <w:szCs w:val="24"/>
        </w:rPr>
        <w:t>ряд  действующих</w:t>
      </w:r>
      <w:proofErr w:type="gramEnd"/>
      <w:r w:rsidRPr="00821995">
        <w:rPr>
          <w:sz w:val="24"/>
          <w:szCs w:val="24"/>
        </w:rPr>
        <w:t xml:space="preserve"> нормативных правовых актов требует актуализации и доработки.</w:t>
      </w:r>
    </w:p>
    <w:p w14:paraId="6D46754D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В целях развития механизма профилактики коррупционных и иных правонарушений на муниципальной службе </w:t>
      </w:r>
      <w:proofErr w:type="gramStart"/>
      <w:r w:rsidRPr="00821995">
        <w:rPr>
          <w:sz w:val="24"/>
          <w:szCs w:val="24"/>
        </w:rPr>
        <w:t>необходимо  обеспечить</w:t>
      </w:r>
      <w:proofErr w:type="gramEnd"/>
      <w:r w:rsidRPr="00821995">
        <w:rPr>
          <w:sz w:val="24"/>
          <w:szCs w:val="24"/>
        </w:rPr>
        <w:t xml:space="preserve"> взаимодействие органов местного самоуправления с правоохранительными и иными государственными органами. Совершенствовать механизм, обеспечивающий соблюдение муниципальными служащими требований к служебному поведению, совершенствовать деятельность комиссий по соблюдению требований к служебному поведению муниципальных служащих и урегулированию конфликта интересов.</w:t>
      </w:r>
    </w:p>
    <w:p w14:paraId="430F0482" w14:textId="77777777" w:rsidR="00CF49A2" w:rsidRPr="00821995" w:rsidRDefault="00CF49A2" w:rsidP="00821995">
      <w:pPr>
        <w:contextualSpacing/>
        <w:rPr>
          <w:sz w:val="24"/>
          <w:szCs w:val="24"/>
        </w:rPr>
      </w:pPr>
      <w:r w:rsidRPr="00821995">
        <w:rPr>
          <w:sz w:val="24"/>
          <w:szCs w:val="24"/>
        </w:rPr>
        <w:t xml:space="preserve">Развитие муниципальной службы необходимо осуществлять во взаимодействии </w:t>
      </w:r>
      <w:proofErr w:type="gramStart"/>
      <w:r w:rsidRPr="00821995">
        <w:rPr>
          <w:sz w:val="24"/>
          <w:szCs w:val="24"/>
        </w:rPr>
        <w:t>с  органами</w:t>
      </w:r>
      <w:proofErr w:type="gramEnd"/>
      <w:r w:rsidRPr="00821995">
        <w:rPr>
          <w:sz w:val="24"/>
          <w:szCs w:val="24"/>
        </w:rPr>
        <w:t xml:space="preserve"> государственной власти, органами местного самоуправления муниципальных </w:t>
      </w:r>
      <w:r w:rsidRPr="00821995">
        <w:rPr>
          <w:sz w:val="24"/>
          <w:szCs w:val="24"/>
        </w:rPr>
        <w:lastRenderedPageBreak/>
        <w:t xml:space="preserve">образований области, органами местного самоуправления сельских поселений с целью обмена опытом, сравнительного анализа оптимальности организации деятельности муниципальных служащих. </w:t>
      </w:r>
    </w:p>
    <w:p w14:paraId="59E94A13" w14:textId="141E619D" w:rsidR="00A45941" w:rsidRPr="006B069A" w:rsidRDefault="00A45941" w:rsidP="00723713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B069A">
        <w:rPr>
          <w:rFonts w:ascii="Times New Roman" w:hAnsi="Times New Roman" w:cs="Times New Roman"/>
          <w:sz w:val="24"/>
          <w:szCs w:val="24"/>
        </w:rPr>
        <w:t xml:space="preserve">Приоритеты политики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723713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6B069A">
        <w:rPr>
          <w:rFonts w:ascii="Times New Roman" w:hAnsi="Times New Roman" w:cs="Times New Roman"/>
          <w:sz w:val="24"/>
          <w:szCs w:val="24"/>
        </w:rPr>
        <w:t>рограммы</w:t>
      </w:r>
      <w:r w:rsidR="00723713">
        <w:rPr>
          <w:rFonts w:ascii="Times New Roman" w:hAnsi="Times New Roman" w:cs="Times New Roman"/>
          <w:sz w:val="24"/>
          <w:szCs w:val="24"/>
        </w:rPr>
        <w:t xml:space="preserve"> </w:t>
      </w:r>
      <w:r w:rsidRPr="006B069A">
        <w:rPr>
          <w:rFonts w:ascii="Times New Roman" w:hAnsi="Times New Roman" w:cs="Times New Roman"/>
          <w:sz w:val="24"/>
          <w:szCs w:val="24"/>
        </w:rPr>
        <w:t>и ожидаемые конечные результаты её реализации</w:t>
      </w:r>
    </w:p>
    <w:p w14:paraId="509FB178" w14:textId="77777777" w:rsidR="00D002B8" w:rsidRPr="00D002B8" w:rsidRDefault="00D002B8" w:rsidP="00D002B8">
      <w:pPr>
        <w:rPr>
          <w:sz w:val="24"/>
          <w:szCs w:val="24"/>
        </w:rPr>
      </w:pPr>
      <w:r w:rsidRPr="00D002B8">
        <w:rPr>
          <w:sz w:val="24"/>
          <w:szCs w:val="24"/>
        </w:rPr>
        <w:t>Муниципальная программа Борисоглебского муниципального района Ярославской области «Развитие муниципальной службы в Администрации Борисоглебского муниципального района Ярославской области</w:t>
      </w:r>
      <w:r>
        <w:rPr>
          <w:sz w:val="24"/>
          <w:szCs w:val="24"/>
        </w:rPr>
        <w:t>»</w:t>
      </w:r>
      <w:r w:rsidRPr="00D002B8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 xml:space="preserve">– муниципальная </w:t>
      </w:r>
      <w:r w:rsidRPr="00D002B8">
        <w:rPr>
          <w:sz w:val="24"/>
          <w:szCs w:val="24"/>
        </w:rPr>
        <w:t>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Ярославской области от 22.06.2007 № 46-з «О муниципальной службе в Ярославской области», и направлена на формирование стабильной финансовой основы для исполнения расходных обязательств района органами местного самоуправления в указанной сфере.</w:t>
      </w:r>
    </w:p>
    <w:p w14:paraId="19681759" w14:textId="77777777" w:rsidR="00D002B8" w:rsidRPr="00D002B8" w:rsidRDefault="00D002B8" w:rsidP="00D002B8">
      <w:pPr>
        <w:rPr>
          <w:sz w:val="24"/>
          <w:szCs w:val="24"/>
        </w:rPr>
      </w:pPr>
      <w:r w:rsidRPr="00D002B8">
        <w:rPr>
          <w:sz w:val="24"/>
          <w:szCs w:val="24"/>
        </w:rPr>
        <w:t xml:space="preserve">В целях повышения эффективности муниципального управления и открытости в деятельности органов местного самоуправления приоритетами реализации </w:t>
      </w:r>
      <w:r>
        <w:rPr>
          <w:sz w:val="24"/>
          <w:szCs w:val="24"/>
        </w:rPr>
        <w:t xml:space="preserve">муниципальной </w:t>
      </w:r>
      <w:r w:rsidRPr="00D002B8">
        <w:rPr>
          <w:sz w:val="24"/>
          <w:szCs w:val="24"/>
        </w:rPr>
        <w:t>программы являются: развитие и совершенствование муниципальной службы в Администрации Борисоглебского муниципального района, повышение эффективности деятельности муниципальных служащих, повышение качества работы органов местного самоуправления района,  повышение уровня информированности жителей Борисоглебского района о социально-экономическом и культурном развитии района.</w:t>
      </w:r>
    </w:p>
    <w:p w14:paraId="49546123" w14:textId="77777777" w:rsidR="00D002B8" w:rsidRPr="00D002B8" w:rsidRDefault="00D002B8" w:rsidP="00D002B8">
      <w:pPr>
        <w:rPr>
          <w:sz w:val="24"/>
          <w:szCs w:val="24"/>
        </w:rPr>
      </w:pPr>
      <w:r w:rsidRPr="00D002B8">
        <w:rPr>
          <w:sz w:val="24"/>
          <w:szCs w:val="24"/>
        </w:rPr>
        <w:t xml:space="preserve">В результате реализации </w:t>
      </w:r>
      <w:r>
        <w:rPr>
          <w:sz w:val="24"/>
          <w:szCs w:val="24"/>
        </w:rPr>
        <w:t xml:space="preserve">муниципальной </w:t>
      </w:r>
      <w:r w:rsidRPr="00D002B8">
        <w:rPr>
          <w:sz w:val="24"/>
          <w:szCs w:val="24"/>
        </w:rPr>
        <w:t xml:space="preserve">программы ожидаемым результатом является </w:t>
      </w:r>
      <w:proofErr w:type="gramStart"/>
      <w:r>
        <w:rPr>
          <w:sz w:val="24"/>
          <w:szCs w:val="24"/>
        </w:rPr>
        <w:t>о</w:t>
      </w:r>
      <w:r w:rsidRPr="00887498">
        <w:rPr>
          <w:sz w:val="24"/>
          <w:szCs w:val="24"/>
        </w:rPr>
        <w:t>беспечение  доли</w:t>
      </w:r>
      <w:proofErr w:type="gramEnd"/>
      <w:r w:rsidRPr="00887498">
        <w:rPr>
          <w:sz w:val="24"/>
          <w:szCs w:val="24"/>
        </w:rPr>
        <w:t xml:space="preserve"> муниципальных служащих, прошедших обучение по программам повышения квалификации от общего числа муниципальных служащих на уровне 95 %</w:t>
      </w:r>
      <w:r w:rsidRPr="00D002B8">
        <w:rPr>
          <w:sz w:val="24"/>
          <w:szCs w:val="24"/>
        </w:rPr>
        <w:t>.</w:t>
      </w:r>
    </w:p>
    <w:p w14:paraId="5D7B41C2" w14:textId="77777777" w:rsidR="00464DCE" w:rsidRDefault="00464DCE" w:rsidP="00723713">
      <w:pPr>
        <w:pStyle w:val="ConsPlusNonformat"/>
        <w:widowControl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69A">
        <w:rPr>
          <w:rFonts w:ascii="Times New Roman" w:hAnsi="Times New Roman" w:cs="Times New Roman"/>
          <w:sz w:val="24"/>
          <w:szCs w:val="24"/>
        </w:rPr>
        <w:t xml:space="preserve">.   </w:t>
      </w:r>
      <w:r w:rsidRPr="00145C9E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</w:t>
      </w:r>
    </w:p>
    <w:p w14:paraId="1760AB9E" w14:textId="30C75252" w:rsidR="00502B20" w:rsidRDefault="00D002B8" w:rsidP="00502B2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502B20">
        <w:rPr>
          <w:rFonts w:ascii="Times New Roman" w:hAnsi="Times New Roman" w:cs="Times New Roman"/>
          <w:sz w:val="24"/>
          <w:szCs w:val="24"/>
        </w:rPr>
        <w:t>Муниципальная  программа</w:t>
      </w:r>
      <w:proofErr w:type="gramEnd"/>
      <w:r w:rsidRPr="00502B20">
        <w:rPr>
          <w:rFonts w:ascii="Times New Roman" w:hAnsi="Times New Roman" w:cs="Times New Roman"/>
          <w:sz w:val="24"/>
          <w:szCs w:val="24"/>
        </w:rPr>
        <w:t xml:space="preserve"> включает в себя подпрограмму  муниципальную «Развитие муниципальной службы в Администрации Борисоглебского муниципального района»</w:t>
      </w:r>
      <w:r w:rsidR="00683FC3">
        <w:rPr>
          <w:rFonts w:ascii="Times New Roman" w:hAnsi="Times New Roman" w:cs="Times New Roman"/>
          <w:sz w:val="24"/>
          <w:szCs w:val="24"/>
        </w:rPr>
        <w:t xml:space="preserve"> </w:t>
      </w:r>
      <w:r w:rsidRPr="00CA298F">
        <w:rPr>
          <w:rFonts w:ascii="Times New Roman" w:hAnsi="Times New Roman" w:cs="Times New Roman"/>
          <w:sz w:val="24"/>
          <w:szCs w:val="24"/>
        </w:rPr>
        <w:t>(далее – подпрограмма)</w:t>
      </w:r>
      <w:r>
        <w:rPr>
          <w:rFonts w:cs="Times New Roman"/>
          <w:sz w:val="24"/>
          <w:szCs w:val="24"/>
        </w:rPr>
        <w:t>.</w:t>
      </w:r>
      <w:r w:rsidR="00683FC3">
        <w:rPr>
          <w:rFonts w:cs="Times New Roman"/>
          <w:sz w:val="24"/>
          <w:szCs w:val="24"/>
        </w:rPr>
        <w:t xml:space="preserve"> </w:t>
      </w:r>
      <w:r w:rsidR="00502B20">
        <w:rPr>
          <w:rFonts w:ascii="Times New Roman" w:hAnsi="Times New Roman" w:cs="Times New Roman"/>
          <w:sz w:val="24"/>
          <w:szCs w:val="24"/>
        </w:rPr>
        <w:t>Подпрограмма</w:t>
      </w:r>
      <w:r w:rsidR="00502B20" w:rsidRPr="00CC7F20">
        <w:rPr>
          <w:rFonts w:ascii="Times New Roman" w:hAnsi="Times New Roman" w:cs="Times New Roman"/>
          <w:sz w:val="24"/>
          <w:szCs w:val="24"/>
        </w:rPr>
        <w:t xml:space="preserve"> приведена в </w:t>
      </w:r>
      <w:proofErr w:type="gramStart"/>
      <w:r w:rsidR="00502B20" w:rsidRPr="00CC7F20">
        <w:rPr>
          <w:rFonts w:ascii="Times New Roman" w:hAnsi="Times New Roman" w:cs="Times New Roman"/>
          <w:sz w:val="24"/>
          <w:szCs w:val="24"/>
        </w:rPr>
        <w:t>приложении  к</w:t>
      </w:r>
      <w:proofErr w:type="gramEnd"/>
      <w:r w:rsidR="00502B20" w:rsidRPr="00CC7F20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14:paraId="72A47E39" w14:textId="6B6990E2" w:rsidR="00D002B8" w:rsidRPr="00D002B8" w:rsidRDefault="00D002B8" w:rsidP="00D002B8">
      <w:pPr>
        <w:rPr>
          <w:sz w:val="24"/>
          <w:szCs w:val="24"/>
        </w:rPr>
      </w:pPr>
      <w:r w:rsidRPr="00D002B8">
        <w:rPr>
          <w:sz w:val="24"/>
          <w:szCs w:val="24"/>
        </w:rPr>
        <w:t xml:space="preserve">Ответственным исполнителем </w:t>
      </w:r>
      <w:r w:rsidR="00502B20">
        <w:rPr>
          <w:sz w:val="24"/>
          <w:szCs w:val="24"/>
        </w:rPr>
        <w:t xml:space="preserve">муниципальной </w:t>
      </w:r>
      <w:r w:rsidRPr="00D002B8">
        <w:rPr>
          <w:sz w:val="24"/>
          <w:szCs w:val="24"/>
        </w:rPr>
        <w:t xml:space="preserve">программы является </w:t>
      </w:r>
      <w:r w:rsidR="0087658A">
        <w:rPr>
          <w:color w:val="000000" w:themeColor="text1"/>
          <w:sz w:val="24"/>
          <w:szCs w:val="24"/>
        </w:rPr>
        <w:t>о</w:t>
      </w:r>
      <w:r w:rsidR="00946BD4" w:rsidRPr="00946BD4">
        <w:rPr>
          <w:color w:val="000000" w:themeColor="text1"/>
          <w:sz w:val="24"/>
          <w:szCs w:val="24"/>
        </w:rPr>
        <w:t>тдел экономики, инвестиций, муниципального заказа и предпринимательской деятельности Администрации Борисоглебского муниципального района</w:t>
      </w:r>
      <w:r w:rsidRPr="00D002B8">
        <w:rPr>
          <w:sz w:val="24"/>
          <w:szCs w:val="24"/>
        </w:rPr>
        <w:t xml:space="preserve">, которое осуществляет контроль реализации программы. Куратором </w:t>
      </w:r>
      <w:r w:rsidR="00502B20">
        <w:rPr>
          <w:sz w:val="24"/>
          <w:szCs w:val="24"/>
        </w:rPr>
        <w:t>муниципальной</w:t>
      </w:r>
      <w:r w:rsidR="005C5C67">
        <w:rPr>
          <w:sz w:val="24"/>
          <w:szCs w:val="24"/>
        </w:rPr>
        <w:t xml:space="preserve"> </w:t>
      </w:r>
      <w:r w:rsidRPr="00D002B8">
        <w:rPr>
          <w:sz w:val="24"/>
          <w:szCs w:val="24"/>
        </w:rPr>
        <w:t xml:space="preserve">программы является </w:t>
      </w:r>
      <w:r w:rsidR="00946BD4" w:rsidRPr="00946BD4">
        <w:rPr>
          <w:color w:val="000000" w:themeColor="text1"/>
          <w:sz w:val="24"/>
          <w:szCs w:val="24"/>
        </w:rPr>
        <w:t xml:space="preserve">заместитель Главы Администрации Борисоглебского муниципального </w:t>
      </w:r>
      <w:proofErr w:type="gramStart"/>
      <w:r w:rsidR="00946BD4" w:rsidRPr="00946BD4">
        <w:rPr>
          <w:color w:val="000000" w:themeColor="text1"/>
          <w:sz w:val="24"/>
          <w:szCs w:val="24"/>
        </w:rPr>
        <w:t>района</w:t>
      </w:r>
      <w:r w:rsidRPr="00D002B8">
        <w:rPr>
          <w:sz w:val="24"/>
          <w:szCs w:val="24"/>
        </w:rPr>
        <w:t>,  который</w:t>
      </w:r>
      <w:proofErr w:type="gramEnd"/>
      <w:r w:rsidRPr="00D002B8">
        <w:rPr>
          <w:sz w:val="24"/>
          <w:szCs w:val="24"/>
        </w:rPr>
        <w:t xml:space="preserve"> осуществляет контроль реализации </w:t>
      </w:r>
      <w:r w:rsidR="00502B20">
        <w:rPr>
          <w:sz w:val="24"/>
          <w:szCs w:val="24"/>
        </w:rPr>
        <w:t>муниципальной</w:t>
      </w:r>
      <w:r w:rsidR="005C5C67">
        <w:rPr>
          <w:sz w:val="24"/>
          <w:szCs w:val="24"/>
        </w:rPr>
        <w:t xml:space="preserve"> </w:t>
      </w:r>
      <w:r w:rsidRPr="00D002B8">
        <w:rPr>
          <w:sz w:val="24"/>
          <w:szCs w:val="24"/>
        </w:rPr>
        <w:t xml:space="preserve">программы на основании отчетов о реализации </w:t>
      </w:r>
      <w:r w:rsidR="00502B20">
        <w:rPr>
          <w:sz w:val="24"/>
          <w:szCs w:val="24"/>
        </w:rPr>
        <w:t>муниципальной</w:t>
      </w:r>
      <w:r w:rsidR="005C5C67">
        <w:rPr>
          <w:sz w:val="24"/>
          <w:szCs w:val="24"/>
        </w:rPr>
        <w:t xml:space="preserve"> </w:t>
      </w:r>
      <w:r w:rsidRPr="00D002B8">
        <w:rPr>
          <w:sz w:val="24"/>
          <w:szCs w:val="24"/>
        </w:rPr>
        <w:t xml:space="preserve">программы и подпрограммы, входящей в нее. Система управления </w:t>
      </w:r>
      <w:r w:rsidR="00502B20">
        <w:rPr>
          <w:sz w:val="24"/>
          <w:szCs w:val="24"/>
        </w:rPr>
        <w:t>муниципальной</w:t>
      </w:r>
      <w:r w:rsidR="005C5C67">
        <w:rPr>
          <w:sz w:val="24"/>
          <w:szCs w:val="24"/>
        </w:rPr>
        <w:t xml:space="preserve"> </w:t>
      </w:r>
      <w:r w:rsidRPr="00D002B8">
        <w:rPr>
          <w:sz w:val="24"/>
          <w:szCs w:val="24"/>
        </w:rPr>
        <w:t xml:space="preserve">программой предусматривает осуществление комплекса мер по полному и качественному выполнению мероприятий </w:t>
      </w:r>
      <w:proofErr w:type="gramStart"/>
      <w:r w:rsidRPr="00D002B8">
        <w:rPr>
          <w:sz w:val="24"/>
          <w:szCs w:val="24"/>
        </w:rPr>
        <w:t>муниципальн</w:t>
      </w:r>
      <w:r w:rsidR="00502B20">
        <w:rPr>
          <w:sz w:val="24"/>
          <w:szCs w:val="24"/>
        </w:rPr>
        <w:t>ой</w:t>
      </w:r>
      <w:r w:rsidRPr="00D002B8">
        <w:rPr>
          <w:sz w:val="24"/>
          <w:szCs w:val="24"/>
        </w:rPr>
        <w:t xml:space="preserve">  программ</w:t>
      </w:r>
      <w:r w:rsidR="00502B20">
        <w:rPr>
          <w:sz w:val="24"/>
          <w:szCs w:val="24"/>
        </w:rPr>
        <w:t>ы</w:t>
      </w:r>
      <w:proofErr w:type="gramEnd"/>
      <w:r w:rsidRPr="00D002B8">
        <w:rPr>
          <w:sz w:val="24"/>
          <w:szCs w:val="24"/>
        </w:rPr>
        <w:t>.</w:t>
      </w:r>
    </w:p>
    <w:p w14:paraId="2B8B48E5" w14:textId="2F5317CF" w:rsidR="00D002B8" w:rsidRDefault="00946BD4" w:rsidP="00D002B8">
      <w:pPr>
        <w:rPr>
          <w:sz w:val="24"/>
          <w:szCs w:val="24"/>
        </w:rPr>
      </w:pPr>
      <w:r w:rsidRPr="00946BD4">
        <w:rPr>
          <w:color w:val="000000" w:themeColor="text1"/>
          <w:sz w:val="24"/>
          <w:szCs w:val="24"/>
        </w:rPr>
        <w:t>Отдел экономики, инвестиций, муниципального заказа и предпринимательской деятельности Администрации Борисоглебского муниципального района</w:t>
      </w:r>
      <w:r w:rsidRPr="00D002B8">
        <w:rPr>
          <w:sz w:val="24"/>
          <w:szCs w:val="24"/>
        </w:rPr>
        <w:t xml:space="preserve"> </w:t>
      </w:r>
      <w:r w:rsidR="00D002B8" w:rsidRPr="00D002B8">
        <w:rPr>
          <w:sz w:val="24"/>
          <w:szCs w:val="24"/>
        </w:rPr>
        <w:t xml:space="preserve">несет ответственность за реализацию и конечные результаты исполнения </w:t>
      </w:r>
      <w:r w:rsidR="00502B20" w:rsidRPr="00D002B8">
        <w:rPr>
          <w:sz w:val="24"/>
          <w:szCs w:val="24"/>
        </w:rPr>
        <w:t>муниципальн</w:t>
      </w:r>
      <w:r w:rsidR="00502B20">
        <w:rPr>
          <w:sz w:val="24"/>
          <w:szCs w:val="24"/>
        </w:rPr>
        <w:t>ой</w:t>
      </w:r>
      <w:r w:rsidR="005C5C67">
        <w:rPr>
          <w:sz w:val="24"/>
          <w:szCs w:val="24"/>
        </w:rPr>
        <w:t xml:space="preserve"> </w:t>
      </w:r>
      <w:r w:rsidR="00D002B8" w:rsidRPr="00D002B8">
        <w:rPr>
          <w:sz w:val="24"/>
          <w:szCs w:val="24"/>
        </w:rPr>
        <w:t>программы, рациональное использование выделяемых на ее выполнение финансовых средств.</w:t>
      </w:r>
    </w:p>
    <w:p w14:paraId="19783A28" w14:textId="77777777" w:rsidR="00502B20" w:rsidRPr="00E9586E" w:rsidRDefault="00502B20" w:rsidP="00502B2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Муниципальная программа</w:t>
      </w:r>
      <w:r w:rsidRPr="00E9586E">
        <w:rPr>
          <w:rFonts w:ascii="Times New Roman CYR" w:hAnsi="Times New Roman CYR" w:cs="Times New Roman CYR"/>
          <w:sz w:val="24"/>
          <w:szCs w:val="24"/>
        </w:rPr>
        <w:t xml:space="preserve"> реализуется ответственным исполнителем </w:t>
      </w:r>
      <w:r>
        <w:rPr>
          <w:rFonts w:cs="Times New Roman"/>
          <w:sz w:val="24"/>
          <w:szCs w:val="24"/>
        </w:rPr>
        <w:t>муниципальной программы</w:t>
      </w:r>
      <w:r w:rsidRPr="00E9586E">
        <w:rPr>
          <w:rFonts w:ascii="Times New Roman CYR" w:hAnsi="Times New Roman CYR" w:cs="Times New Roman CYR"/>
          <w:sz w:val="24"/>
          <w:szCs w:val="24"/>
        </w:rPr>
        <w:t xml:space="preserve"> через систему планирования мероприятий, оценки достижения промежуточных и итоговых результатов. </w:t>
      </w:r>
    </w:p>
    <w:p w14:paraId="345BD684" w14:textId="77777777" w:rsidR="00502B20" w:rsidRDefault="00502B20" w:rsidP="005C5C67">
      <w:pPr>
        <w:pStyle w:val="a"/>
        <w:numPr>
          <w:ilvl w:val="0"/>
          <w:numId w:val="0"/>
        </w:num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Расчет результативности и эффективности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, а также составление отчетов о реализации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eastAsia="Calibri"/>
          <w:sz w:val="24"/>
          <w:szCs w:val="24"/>
        </w:rPr>
        <w:t xml:space="preserve">  осуществляется в соответствии с разделом 3 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Постановлением Администрации района от 13.10.2021 № </w:t>
      </w:r>
      <w:r w:rsidR="003429C5">
        <w:rPr>
          <w:rFonts w:eastAsia="Calibri"/>
          <w:sz w:val="24"/>
          <w:szCs w:val="24"/>
        </w:rPr>
        <w:t>п-</w:t>
      </w:r>
      <w:r>
        <w:rPr>
          <w:rFonts w:eastAsia="Calibri"/>
          <w:sz w:val="24"/>
          <w:szCs w:val="24"/>
        </w:rPr>
        <w:t xml:space="preserve">0873 «Об утверждении положения о программно-целевом планировании в Борисоглебском муниципальном районе». </w:t>
      </w:r>
    </w:p>
    <w:p w14:paraId="42415275" w14:textId="77777777" w:rsidR="00464DCE" w:rsidRDefault="00464DCE" w:rsidP="000C2342">
      <w:pPr>
        <w:pStyle w:val="ConsPlusNormal"/>
        <w:widowControl/>
        <w:ind w:firstLine="709"/>
        <w:jc w:val="both"/>
        <w:outlineLvl w:val="3"/>
        <w:rPr>
          <w:rFonts w:cs="Times New Roman"/>
        </w:rPr>
      </w:pPr>
    </w:p>
    <w:p w14:paraId="7B83C60C" w14:textId="77777777" w:rsidR="00723713" w:rsidRPr="00946BD4" w:rsidRDefault="00723713" w:rsidP="00723713">
      <w:pPr>
        <w:contextualSpacing/>
        <w:jc w:val="left"/>
        <w:rPr>
          <w:rFonts w:cs="Times New Roman"/>
          <w:sz w:val="24"/>
          <w:szCs w:val="24"/>
        </w:rPr>
        <w:sectPr w:rsidR="00723713" w:rsidRPr="00946BD4" w:rsidSect="00B54D62">
          <w:headerReference w:type="first" r:id="rId11"/>
          <w:pgSz w:w="11906" w:h="16838"/>
          <w:pgMar w:top="567" w:right="567" w:bottom="567" w:left="1985" w:header="1871" w:footer="0" w:gutter="0"/>
          <w:pgNumType w:start="3"/>
          <w:cols w:space="708"/>
          <w:docGrid w:linePitch="381"/>
        </w:sectPr>
      </w:pPr>
    </w:p>
    <w:p w14:paraId="504870BF" w14:textId="202661D4" w:rsidR="00464DCE" w:rsidRDefault="00464DCE" w:rsidP="00723713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lastRenderedPageBreak/>
        <w:t>IV</w:t>
      </w:r>
      <w:r w:rsidRPr="008622C0">
        <w:rPr>
          <w:rFonts w:cs="Times New Roman"/>
          <w:sz w:val="24"/>
          <w:szCs w:val="24"/>
        </w:rPr>
        <w:t xml:space="preserve">. Цель (цели), задачи и целевые показатели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14:paraId="061A3298" w14:textId="77777777" w:rsidR="00152603" w:rsidRDefault="00152603" w:rsidP="008823C8">
      <w:pPr>
        <w:contextualSpacing/>
        <w:jc w:val="center"/>
        <w:rPr>
          <w:rFonts w:cs="Times New Roman"/>
          <w:sz w:val="24"/>
          <w:szCs w:val="24"/>
        </w:rPr>
      </w:pPr>
    </w:p>
    <w:p w14:paraId="3613B794" w14:textId="4427F091" w:rsidR="008823C8" w:rsidRPr="008622C0" w:rsidRDefault="008823C8" w:rsidP="00723713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</w:t>
      </w:r>
      <w:r w:rsidR="00946BD4"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</w:rPr>
        <w:t>и задачи муниципальной программы</w:t>
      </w:r>
      <w:r w:rsidR="00321CF0">
        <w:rPr>
          <w:rFonts w:cs="Times New Roman"/>
          <w:sz w:val="24"/>
          <w:szCs w:val="24"/>
        </w:rPr>
        <w:t>:</w:t>
      </w:r>
    </w:p>
    <w:p w14:paraId="2D7671BF" w14:textId="77777777" w:rsidR="00502B20" w:rsidRDefault="008823C8" w:rsidP="00351BB2">
      <w:pPr>
        <w:contextualSpacing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</w:t>
      </w:r>
      <w:r w:rsidR="00464DCE">
        <w:rPr>
          <w:rFonts w:cs="Times New Roman"/>
          <w:sz w:val="24"/>
          <w:szCs w:val="24"/>
        </w:rPr>
        <w:t xml:space="preserve">Цель муниципальной программы </w:t>
      </w:r>
      <w:r>
        <w:rPr>
          <w:rFonts w:cs="Times New Roman"/>
          <w:sz w:val="24"/>
          <w:szCs w:val="24"/>
        </w:rPr>
        <w:t xml:space="preserve">- </w:t>
      </w:r>
      <w:r w:rsidR="00502B20">
        <w:rPr>
          <w:rFonts w:cs="Times New Roman"/>
          <w:sz w:val="24"/>
          <w:szCs w:val="24"/>
        </w:rPr>
        <w:t>п</w:t>
      </w:r>
      <w:r w:rsidR="00502B20" w:rsidRPr="00F311C4">
        <w:rPr>
          <w:sz w:val="24"/>
          <w:szCs w:val="24"/>
        </w:rPr>
        <w:t>овышение эффективности и результативности муниципальной службы в Администрации Борисоглебского муниципального района Ярославской области</w:t>
      </w:r>
      <w:r w:rsidR="00502B20">
        <w:rPr>
          <w:sz w:val="24"/>
          <w:szCs w:val="24"/>
        </w:rPr>
        <w:t>.</w:t>
      </w:r>
    </w:p>
    <w:p w14:paraId="33F68314" w14:textId="77777777" w:rsidR="008823C8" w:rsidRDefault="008823C8" w:rsidP="00351BB2">
      <w:pPr>
        <w:contextualSpacing/>
        <w:rPr>
          <w:rFonts w:cs="Times New Roman"/>
          <w:bCs/>
          <w:sz w:val="24"/>
          <w:szCs w:val="24"/>
        </w:rPr>
      </w:pPr>
      <w:proofErr w:type="gramStart"/>
      <w:r>
        <w:rPr>
          <w:rFonts w:cs="Times New Roman"/>
          <w:bCs/>
          <w:sz w:val="24"/>
          <w:szCs w:val="24"/>
        </w:rPr>
        <w:t>1.2  Задачи</w:t>
      </w:r>
      <w:proofErr w:type="gramEnd"/>
      <w:r>
        <w:rPr>
          <w:rFonts w:cs="Times New Roman"/>
          <w:bCs/>
          <w:sz w:val="24"/>
          <w:szCs w:val="24"/>
        </w:rPr>
        <w:t xml:space="preserve"> муниципальной программы:</w:t>
      </w:r>
    </w:p>
    <w:p w14:paraId="130F762D" w14:textId="77777777" w:rsidR="00502B20" w:rsidRDefault="00321CF0" w:rsidP="00502B20">
      <w:pPr>
        <w:contextualSpacing/>
        <w:rPr>
          <w:rFonts w:cs="Times New Roman"/>
          <w:sz w:val="24"/>
          <w:szCs w:val="24"/>
        </w:rPr>
      </w:pPr>
      <w:r w:rsidRPr="00321CF0">
        <w:rPr>
          <w:rFonts w:cs="Times New Roman"/>
          <w:sz w:val="24"/>
          <w:szCs w:val="24"/>
        </w:rPr>
        <w:t>-</w:t>
      </w:r>
      <w:r w:rsidR="0049488D">
        <w:rPr>
          <w:rFonts w:cs="Times New Roman"/>
          <w:sz w:val="24"/>
          <w:szCs w:val="24"/>
        </w:rPr>
        <w:t>п</w:t>
      </w:r>
      <w:r w:rsidR="00502B20" w:rsidRPr="00502B20">
        <w:rPr>
          <w:sz w:val="24"/>
          <w:szCs w:val="24"/>
        </w:rPr>
        <w:t>рофессиональное развитие муниципальных служащих</w:t>
      </w:r>
      <w:r w:rsidR="00502B20">
        <w:rPr>
          <w:rFonts w:cs="Times New Roman"/>
          <w:sz w:val="24"/>
          <w:szCs w:val="24"/>
        </w:rPr>
        <w:t>;</w:t>
      </w:r>
    </w:p>
    <w:p w14:paraId="53356301" w14:textId="77777777" w:rsidR="00817239" w:rsidRDefault="00502B20" w:rsidP="00502B20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9488D">
        <w:rPr>
          <w:rFonts w:cs="Times New Roman"/>
          <w:sz w:val="24"/>
          <w:szCs w:val="24"/>
        </w:rPr>
        <w:t>а</w:t>
      </w:r>
      <w:r w:rsidRPr="00502B20">
        <w:rPr>
          <w:sz w:val="24"/>
          <w:szCs w:val="24"/>
        </w:rPr>
        <w:t>ктуализация документов, регламентирующих деятельность муниципальных служащих</w:t>
      </w:r>
      <w:r w:rsidR="00817239">
        <w:rPr>
          <w:rFonts w:cs="Times New Roman"/>
          <w:sz w:val="24"/>
          <w:szCs w:val="24"/>
        </w:rPr>
        <w:t>;</w:t>
      </w:r>
    </w:p>
    <w:p w14:paraId="42240238" w14:textId="77777777" w:rsidR="00502B20" w:rsidRDefault="00817239" w:rsidP="00502B20">
      <w:pPr>
        <w:contextualSpacing/>
        <w:rPr>
          <w:sz w:val="24"/>
          <w:szCs w:val="24"/>
        </w:rPr>
      </w:pPr>
      <w:r w:rsidRPr="00817239">
        <w:rPr>
          <w:rFonts w:cs="Times New Roman"/>
          <w:sz w:val="24"/>
          <w:szCs w:val="24"/>
        </w:rPr>
        <w:t xml:space="preserve">- </w:t>
      </w:r>
      <w:r w:rsidR="0049488D">
        <w:rPr>
          <w:rFonts w:cs="Times New Roman"/>
          <w:sz w:val="24"/>
          <w:szCs w:val="24"/>
        </w:rPr>
        <w:t>в</w:t>
      </w:r>
      <w:r w:rsidRPr="00817239">
        <w:rPr>
          <w:sz w:val="24"/>
          <w:szCs w:val="24"/>
        </w:rPr>
        <w:t>недрение механизмов противодействия коррупции, предупреждения и урегулирования конфликта интересов на муниципальной службе</w:t>
      </w:r>
      <w:r>
        <w:rPr>
          <w:sz w:val="24"/>
          <w:szCs w:val="24"/>
        </w:rPr>
        <w:t>;</w:t>
      </w:r>
    </w:p>
    <w:p w14:paraId="7A75E48C" w14:textId="77777777" w:rsidR="00817239" w:rsidRPr="00817239" w:rsidRDefault="00817239" w:rsidP="00502B20">
      <w:pPr>
        <w:contextualSpacing/>
        <w:rPr>
          <w:rFonts w:cs="Times New Roman"/>
          <w:sz w:val="24"/>
          <w:szCs w:val="24"/>
        </w:rPr>
      </w:pPr>
      <w:r w:rsidRPr="00817239">
        <w:rPr>
          <w:sz w:val="24"/>
          <w:szCs w:val="24"/>
        </w:rPr>
        <w:t xml:space="preserve">- </w:t>
      </w:r>
      <w:r w:rsidR="0049488D">
        <w:rPr>
          <w:sz w:val="24"/>
          <w:szCs w:val="24"/>
        </w:rPr>
        <w:t xml:space="preserve">   с</w:t>
      </w:r>
      <w:r w:rsidRPr="00817239">
        <w:rPr>
          <w:sz w:val="24"/>
          <w:szCs w:val="24"/>
        </w:rPr>
        <w:t>оздание оптимальных условий труда муниципальных служащих</w:t>
      </w:r>
      <w:r>
        <w:rPr>
          <w:sz w:val="24"/>
          <w:szCs w:val="24"/>
        </w:rPr>
        <w:t>.</w:t>
      </w:r>
    </w:p>
    <w:p w14:paraId="17CDD6A2" w14:textId="77777777" w:rsidR="00B54D62" w:rsidRDefault="00B54D62" w:rsidP="00321CF0">
      <w:pPr>
        <w:contextualSpacing/>
        <w:jc w:val="center"/>
        <w:rPr>
          <w:rFonts w:cs="Times New Roman"/>
          <w:sz w:val="24"/>
          <w:szCs w:val="24"/>
        </w:rPr>
      </w:pPr>
    </w:p>
    <w:p w14:paraId="4EAFBD6C" w14:textId="77777777" w:rsidR="00464DCE" w:rsidRPr="008622C0" w:rsidRDefault="00321CF0" w:rsidP="00723713">
      <w:pPr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464DCE" w:rsidRPr="008622C0">
        <w:rPr>
          <w:rFonts w:cs="Times New Roman"/>
          <w:sz w:val="24"/>
          <w:szCs w:val="24"/>
        </w:rPr>
        <w:t>. </w:t>
      </w:r>
      <w:r>
        <w:rPr>
          <w:rFonts w:cs="Times New Roman"/>
          <w:sz w:val="24"/>
          <w:szCs w:val="24"/>
        </w:rPr>
        <w:t>Целевые показатели</w:t>
      </w:r>
      <w:r w:rsidR="00284DE6">
        <w:rPr>
          <w:rFonts w:cs="Times New Roman"/>
          <w:sz w:val="24"/>
          <w:szCs w:val="24"/>
        </w:rPr>
        <w:t xml:space="preserve"> </w:t>
      </w:r>
      <w:r w:rsidR="00464DCE">
        <w:rPr>
          <w:rFonts w:cs="Times New Roman"/>
          <w:sz w:val="24"/>
          <w:szCs w:val="24"/>
        </w:rPr>
        <w:t>муниципальной</w:t>
      </w:r>
      <w:r w:rsidR="00464DCE"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Style w:val="af"/>
        <w:tblpPr w:leftFromText="180" w:rightFromText="180" w:vertAnchor="text" w:horzAnchor="margin" w:tblpX="155" w:tblpY="232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134"/>
        <w:gridCol w:w="1134"/>
        <w:gridCol w:w="1134"/>
        <w:gridCol w:w="1275"/>
        <w:gridCol w:w="1134"/>
        <w:gridCol w:w="1276"/>
        <w:gridCol w:w="1276"/>
      </w:tblGrid>
      <w:tr w:rsidR="00BA5B84" w:rsidRPr="00723713" w14:paraId="16662712" w14:textId="58963F1D" w:rsidTr="00BA5B84">
        <w:tc>
          <w:tcPr>
            <w:tcW w:w="562" w:type="dxa"/>
            <w:vMerge w:val="restart"/>
          </w:tcPr>
          <w:p w14:paraId="4702B76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651EC307" w14:textId="070BB27E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gramEnd"/>
          </w:p>
        </w:tc>
        <w:tc>
          <w:tcPr>
            <w:tcW w:w="1418" w:type="dxa"/>
            <w:vMerge w:val="restart"/>
          </w:tcPr>
          <w:p w14:paraId="682CCC5E" w14:textId="25A1BD82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19A91069" w14:textId="48EFD9CD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363" w:type="dxa"/>
            <w:gridSpan w:val="7"/>
            <w:tcBorders>
              <w:right w:val="single" w:sz="4" w:space="0" w:color="auto"/>
            </w:tcBorders>
          </w:tcPr>
          <w:p w14:paraId="17001441" w14:textId="1CD528E5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BA5B84" w:rsidRPr="00723713" w14:paraId="2D6BD329" w14:textId="7915B77C" w:rsidTr="00BA5B84">
        <w:trPr>
          <w:trHeight w:val="702"/>
        </w:trPr>
        <w:tc>
          <w:tcPr>
            <w:tcW w:w="562" w:type="dxa"/>
            <w:vMerge/>
          </w:tcPr>
          <w:p w14:paraId="67F59B81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</w:tcPr>
          <w:p w14:paraId="545B860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563145B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F9E169F" w14:textId="2F646224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2020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F0E8769" w14:textId="41562807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794D76C" w14:textId="1E9E6EF8" w:rsidR="00BA5B84" w:rsidRPr="005330E3" w:rsidRDefault="00BA5B84" w:rsidP="005330E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0CB8ED14" w14:textId="35100140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1FB5E946" w14:textId="1EE0B623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078CDA9" w14:textId="0A8E2B40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512D00E3" w14:textId="16994ADD" w:rsidR="00BA5B84" w:rsidRPr="00723713" w:rsidRDefault="00BA5B84" w:rsidP="005330E3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A5B84" w:rsidRPr="00723713" w14:paraId="60C9F66B" w14:textId="4687F395" w:rsidTr="00BA5B84">
        <w:trPr>
          <w:trHeight w:val="289"/>
        </w:trPr>
        <w:tc>
          <w:tcPr>
            <w:tcW w:w="562" w:type="dxa"/>
          </w:tcPr>
          <w:p w14:paraId="1C909CE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2DFBE3A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C91AA63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42606C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79DB83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F03B595" w14:textId="14C47F04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3C59EC4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DBA5545" w14:textId="0A805036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7B99099" w14:textId="7791EA3A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8988347" w14:textId="5891D8A1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B84" w:rsidRPr="00723713" w14:paraId="7E4AE7F7" w14:textId="3DF12711" w:rsidTr="00BA5B84">
        <w:tc>
          <w:tcPr>
            <w:tcW w:w="14454" w:type="dxa"/>
            <w:gridSpan w:val="10"/>
            <w:tcBorders>
              <w:right w:val="single" w:sz="4" w:space="0" w:color="auto"/>
            </w:tcBorders>
          </w:tcPr>
          <w:p w14:paraId="66EA65F5" w14:textId="77777777" w:rsidR="00BA5B84" w:rsidRPr="001052BD" w:rsidRDefault="00BA5B84" w:rsidP="001052BD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7237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52BD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Администрации</w:t>
            </w:r>
          </w:p>
          <w:p w14:paraId="67747CB5" w14:textId="49564E5B" w:rsidR="00BA5B84" w:rsidRPr="00723713" w:rsidRDefault="00BA5B84" w:rsidP="001052BD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BD">
              <w:rPr>
                <w:rFonts w:ascii="Times New Roman" w:hAnsi="Times New Roman" w:cs="Times New Roman"/>
                <w:sz w:val="24"/>
                <w:szCs w:val="24"/>
              </w:rPr>
              <w:t>Борисоглебского муниципального района Ярославской области</w:t>
            </w: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5B84" w:rsidRPr="00723713" w14:paraId="7C2500F9" w14:textId="7AE11B2B" w:rsidTr="00BA5B84">
        <w:tc>
          <w:tcPr>
            <w:tcW w:w="562" w:type="dxa"/>
          </w:tcPr>
          <w:p w14:paraId="1AB1D8E8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33DAFE98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8" w:type="dxa"/>
          </w:tcPr>
          <w:p w14:paraId="7365DD8A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0EC8C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F829D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28D03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588CF9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0965A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F7AF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C44A6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84" w:rsidRPr="00723713" w14:paraId="5C63BE99" w14:textId="254249E1" w:rsidTr="00BA5B84">
        <w:tc>
          <w:tcPr>
            <w:tcW w:w="562" w:type="dxa"/>
          </w:tcPr>
          <w:p w14:paraId="32A34C77" w14:textId="4D27F59E" w:rsidR="00BA5B84" w:rsidRPr="005330E3" w:rsidRDefault="00BA5B84" w:rsidP="00723713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B93C62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от общего числа муниципальных служащих</w:t>
            </w:r>
          </w:p>
        </w:tc>
        <w:tc>
          <w:tcPr>
            <w:tcW w:w="1418" w:type="dxa"/>
          </w:tcPr>
          <w:p w14:paraId="064E5C90" w14:textId="77777777" w:rsidR="00BA5B84" w:rsidRPr="00723713" w:rsidRDefault="00BA5B84" w:rsidP="00723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741B571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EDA5B35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19E9F213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14:paraId="3EF87315" w14:textId="77777777" w:rsidR="00BA5B84" w:rsidRPr="00723713" w:rsidRDefault="00BA5B84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22FBC82D" w14:textId="3B947BDE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7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58408D9" w14:textId="595E3F38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7B1911B4" w14:textId="5CBAD4A1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A5B84" w:rsidRPr="00723713" w14:paraId="3A588A93" w14:textId="0BC925D9" w:rsidTr="00BA5B84">
        <w:trPr>
          <w:trHeight w:val="623"/>
        </w:trPr>
        <w:tc>
          <w:tcPr>
            <w:tcW w:w="14454" w:type="dxa"/>
            <w:gridSpan w:val="10"/>
          </w:tcPr>
          <w:p w14:paraId="3EBDA842" w14:textId="6E172F59" w:rsidR="00BA5B84" w:rsidRPr="00723713" w:rsidRDefault="00BA5B84" w:rsidP="005330E3">
            <w:pPr>
              <w:tabs>
                <w:tab w:val="left" w:pos="12049"/>
              </w:tabs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23713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23713">
              <w:rPr>
                <w:rFonts w:cs="Times New Roman"/>
                <w:sz w:val="24"/>
                <w:szCs w:val="24"/>
              </w:rPr>
              <w:t xml:space="preserve"> Подпрограмма </w:t>
            </w:r>
            <w:r w:rsidRPr="00723713">
              <w:rPr>
                <w:rFonts w:cs="Times New Roman"/>
                <w:bCs/>
                <w:sz w:val="24"/>
                <w:szCs w:val="24"/>
              </w:rPr>
              <w:t>«</w:t>
            </w:r>
            <w:r w:rsidRPr="00723713">
              <w:rPr>
                <w:rFonts w:cs="Times New Roman"/>
                <w:sz w:val="24"/>
                <w:szCs w:val="24"/>
              </w:rPr>
              <w:t>Развитие муниципальной службы в Администрации Борисоглебского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BA5B84" w:rsidRPr="00723713" w14:paraId="12F09E3A" w14:textId="0CECCF2F" w:rsidTr="00BA5B84">
        <w:tc>
          <w:tcPr>
            <w:tcW w:w="562" w:type="dxa"/>
          </w:tcPr>
          <w:p w14:paraId="71C8F6A7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14:paraId="45AB48EC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</w:tc>
        <w:tc>
          <w:tcPr>
            <w:tcW w:w="1418" w:type="dxa"/>
          </w:tcPr>
          <w:p w14:paraId="57196112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DD97E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D641B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63587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F04E16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BF2E2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F340A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5046E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84" w:rsidRPr="00723713" w14:paraId="5C80BC6E" w14:textId="4E17DF4E" w:rsidTr="00BA5B84">
        <w:tc>
          <w:tcPr>
            <w:tcW w:w="562" w:type="dxa"/>
          </w:tcPr>
          <w:p w14:paraId="33F2D0D7" w14:textId="1106962D" w:rsidR="00BA5B84" w:rsidRPr="005330E3" w:rsidRDefault="00BA5B84" w:rsidP="00723713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42A3AC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обучение по программам повышения квалификации, от общего числа муниципальных служащих</w:t>
            </w:r>
          </w:p>
        </w:tc>
        <w:tc>
          <w:tcPr>
            <w:tcW w:w="1418" w:type="dxa"/>
          </w:tcPr>
          <w:p w14:paraId="688DAF9C" w14:textId="77777777" w:rsidR="00BA5B84" w:rsidRPr="00723713" w:rsidRDefault="00BA5B84" w:rsidP="00723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E96E15F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D50A9FE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3A963CC1" w14:textId="77777777" w:rsidR="00BA5B84" w:rsidRPr="00723713" w:rsidRDefault="00BA5B84" w:rsidP="00723713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14:paraId="30A59CE5" w14:textId="77777777" w:rsidR="00BA5B84" w:rsidRPr="00723713" w:rsidRDefault="00BA5B84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33137FD3" w14:textId="7B42ADE9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7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39C325C" w14:textId="6FAC33AA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04DE8A2F" w14:textId="065F4432" w:rsidR="00BA5B84" w:rsidRPr="00723713" w:rsidRDefault="009D7FB3" w:rsidP="00723713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51C9AD7D" w14:textId="77777777" w:rsidR="00B54D62" w:rsidRDefault="00B54D62" w:rsidP="00D62A85">
      <w:pPr>
        <w:contextualSpacing/>
        <w:jc w:val="center"/>
        <w:rPr>
          <w:rFonts w:cs="Times New Roman"/>
          <w:sz w:val="24"/>
          <w:szCs w:val="24"/>
        </w:rPr>
      </w:pPr>
    </w:p>
    <w:p w14:paraId="0AFFAD47" w14:textId="77777777" w:rsidR="005330E3" w:rsidRDefault="005330E3" w:rsidP="00D62A85">
      <w:pPr>
        <w:contextualSpacing/>
        <w:jc w:val="center"/>
        <w:rPr>
          <w:rFonts w:cs="Times New Roman"/>
          <w:sz w:val="24"/>
          <w:szCs w:val="24"/>
        </w:rPr>
      </w:pPr>
    </w:p>
    <w:p w14:paraId="411172F8" w14:textId="77777777" w:rsidR="00D62A85" w:rsidRPr="008622C0" w:rsidRDefault="00D62A85" w:rsidP="005330E3">
      <w:pPr>
        <w:contextualSpacing/>
        <w:jc w:val="left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33"/>
        <w:gridCol w:w="1276"/>
        <w:gridCol w:w="1275"/>
        <w:gridCol w:w="1418"/>
        <w:gridCol w:w="1417"/>
        <w:gridCol w:w="1134"/>
        <w:gridCol w:w="1134"/>
        <w:gridCol w:w="1134"/>
      </w:tblGrid>
      <w:tr w:rsidR="00721D41" w:rsidRPr="005330E3" w14:paraId="2FBC801E" w14:textId="0173964F" w:rsidTr="00F324C3">
        <w:trPr>
          <w:trHeight w:val="448"/>
        </w:trPr>
        <w:tc>
          <w:tcPr>
            <w:tcW w:w="708" w:type="dxa"/>
            <w:vMerge w:val="restart"/>
          </w:tcPr>
          <w:p w14:paraId="557476C6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</w:tcPr>
          <w:p w14:paraId="6FFD6C3C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14:paraId="682E1F9F" w14:textId="77777777" w:rsidR="00721D41" w:rsidRPr="005330E3" w:rsidRDefault="00721D41" w:rsidP="00B969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6"/>
            <w:tcBorders>
              <w:right w:val="single" w:sz="4" w:space="0" w:color="auto"/>
            </w:tcBorders>
          </w:tcPr>
          <w:p w14:paraId="17EB7F83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14:paraId="4A5A0DCB" w14:textId="40877D29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21D41" w:rsidRPr="005330E3" w14:paraId="3FE78652" w14:textId="7BD00E51" w:rsidTr="00F324C3">
        <w:tc>
          <w:tcPr>
            <w:tcW w:w="708" w:type="dxa"/>
            <w:vMerge/>
          </w:tcPr>
          <w:p w14:paraId="6D8BD703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vMerge/>
          </w:tcPr>
          <w:p w14:paraId="28C47F4F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54BEDC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57A75C67" w14:textId="63085F60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2C8C3664" w14:textId="06D8CB96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9AF64B" w14:textId="776817A0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A7B5EE" w14:textId="45E7513A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4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42573CC" w14:textId="3D49530D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C24277" w14:textId="4C7071D7" w:rsidR="00721D41" w:rsidRPr="005330E3" w:rsidRDefault="00721D41" w:rsidP="005330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21D41" w:rsidRPr="005330E3" w14:paraId="0623EE87" w14:textId="727CD7F9" w:rsidTr="00F324C3">
        <w:tc>
          <w:tcPr>
            <w:tcW w:w="708" w:type="dxa"/>
          </w:tcPr>
          <w:p w14:paraId="3018C0EC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14:paraId="40ADDC00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8DDC3AA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EA83E88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7739EDB" w14:textId="77777777" w:rsidR="00721D41" w:rsidRPr="005330E3" w:rsidRDefault="00721D41" w:rsidP="008C11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A1FAEB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1520E4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1852E" w14:textId="77777777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765854" w14:textId="5BD845FB" w:rsidR="00721D41" w:rsidRPr="005330E3" w:rsidRDefault="00721D41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C3" w:rsidRPr="005330E3" w14:paraId="459345C3" w14:textId="69276581" w:rsidTr="00062172">
        <w:tc>
          <w:tcPr>
            <w:tcW w:w="14629" w:type="dxa"/>
            <w:gridSpan w:val="9"/>
            <w:tcBorders>
              <w:right w:val="single" w:sz="4" w:space="0" w:color="auto"/>
            </w:tcBorders>
          </w:tcPr>
          <w:p w14:paraId="276E01A6" w14:textId="4C134DA8" w:rsidR="00F324C3" w:rsidRPr="005330E3" w:rsidRDefault="00F324C3" w:rsidP="005330E3">
            <w:pPr>
              <w:tabs>
                <w:tab w:val="left" w:pos="12049"/>
              </w:tabs>
              <w:ind w:firstLine="34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330E3">
              <w:rPr>
                <w:rFonts w:cs="Times New Roman"/>
                <w:sz w:val="24"/>
                <w:szCs w:val="24"/>
              </w:rPr>
              <w:t xml:space="preserve">Наименование подпрограммы: </w:t>
            </w:r>
            <w:r w:rsidRPr="005330E3">
              <w:rPr>
                <w:rFonts w:cs="Times New Roman"/>
                <w:bCs/>
                <w:sz w:val="24"/>
                <w:szCs w:val="24"/>
              </w:rPr>
              <w:t>«</w:t>
            </w:r>
            <w:r w:rsidRPr="005330E3">
              <w:rPr>
                <w:rFonts w:cs="Times New Roman"/>
                <w:sz w:val="24"/>
                <w:szCs w:val="24"/>
              </w:rPr>
              <w:t>Развитие муниципальной службы в Администрации Борисоглебского муниципального района</w:t>
            </w:r>
            <w:r w:rsidRPr="005330E3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721D41" w:rsidRPr="005330E3" w14:paraId="5503F1FB" w14:textId="4241F37A" w:rsidTr="00F324C3">
        <w:trPr>
          <w:trHeight w:val="20"/>
        </w:trPr>
        <w:tc>
          <w:tcPr>
            <w:tcW w:w="708" w:type="dxa"/>
            <w:vMerge w:val="restart"/>
          </w:tcPr>
          <w:p w14:paraId="3DE82A46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3" w:type="dxa"/>
          </w:tcPr>
          <w:p w14:paraId="0EAA9081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76" w:type="dxa"/>
          </w:tcPr>
          <w:p w14:paraId="40766CDF" w14:textId="77777777" w:rsidR="00721D41" w:rsidRPr="005330E3" w:rsidRDefault="00721D41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3B6FD8" w14:textId="77777777" w:rsidR="00721D41" w:rsidRPr="005330E3" w:rsidRDefault="00721D41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3E7A39" w14:textId="77777777" w:rsidR="00721D41" w:rsidRPr="005330E3" w:rsidRDefault="00721D41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1417" w:type="dxa"/>
          </w:tcPr>
          <w:p w14:paraId="78E3C4DB" w14:textId="77777777" w:rsidR="00721D41" w:rsidRPr="005330E3" w:rsidRDefault="00721D41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64D41316" w14:textId="796324D9" w:rsidR="00721D41" w:rsidRPr="005330E3" w:rsidRDefault="00F324C3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421,7</w:t>
            </w:r>
          </w:p>
        </w:tc>
        <w:tc>
          <w:tcPr>
            <w:tcW w:w="1134" w:type="dxa"/>
          </w:tcPr>
          <w:p w14:paraId="5A2ECD93" w14:textId="1BFA8EA9" w:rsidR="00721D41" w:rsidRPr="005330E3" w:rsidRDefault="004436DC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772675AB" w14:textId="36D49FA8" w:rsidR="00721D41" w:rsidRPr="005330E3" w:rsidRDefault="004436DC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21D41" w:rsidRPr="005330E3" w14:paraId="43C2900F" w14:textId="197D25F9" w:rsidTr="00F324C3">
        <w:trPr>
          <w:trHeight w:val="20"/>
        </w:trPr>
        <w:tc>
          <w:tcPr>
            <w:tcW w:w="708" w:type="dxa"/>
            <w:vMerge/>
          </w:tcPr>
          <w:p w14:paraId="1366FDBB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120B6B6" w14:textId="7C367D6E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</w:tcPr>
          <w:p w14:paraId="0F0E64C6" w14:textId="77777777" w:rsidR="00721D41" w:rsidRPr="005330E3" w:rsidRDefault="00721D41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3CAEC3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093678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7B8C4F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87A88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7AAF6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676E1" w14:textId="50915C1D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21D41" w:rsidRPr="005330E3" w14:paraId="1C715A51" w14:textId="6BAB8322" w:rsidTr="00F324C3">
        <w:trPr>
          <w:trHeight w:val="20"/>
        </w:trPr>
        <w:tc>
          <w:tcPr>
            <w:tcW w:w="708" w:type="dxa"/>
            <w:vMerge/>
          </w:tcPr>
          <w:p w14:paraId="1A1D75BB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73A3815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</w:tcPr>
          <w:p w14:paraId="0F8683D4" w14:textId="77777777" w:rsidR="00721D41" w:rsidRPr="005330E3" w:rsidRDefault="00721D41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7C1BC8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242913C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CA92DF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DD39D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24408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290AF" w14:textId="36B684D2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436DC" w:rsidRPr="005330E3" w14:paraId="59EF4486" w14:textId="0205619E" w:rsidTr="00F324C3">
        <w:trPr>
          <w:trHeight w:val="20"/>
        </w:trPr>
        <w:tc>
          <w:tcPr>
            <w:tcW w:w="708" w:type="dxa"/>
            <w:vMerge/>
          </w:tcPr>
          <w:p w14:paraId="43A29F15" w14:textId="77777777" w:rsidR="004436DC" w:rsidRPr="005330E3" w:rsidRDefault="004436DC" w:rsidP="0044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0BDB14F" w14:textId="77777777" w:rsidR="004436DC" w:rsidRPr="005330E3" w:rsidRDefault="004436DC" w:rsidP="0044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76" w:type="dxa"/>
          </w:tcPr>
          <w:p w14:paraId="184804E2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DF01C22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740983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1417" w:type="dxa"/>
          </w:tcPr>
          <w:p w14:paraId="419DB32B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5848F01D" w14:textId="5E755040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421,7</w:t>
            </w:r>
          </w:p>
        </w:tc>
        <w:tc>
          <w:tcPr>
            <w:tcW w:w="1134" w:type="dxa"/>
          </w:tcPr>
          <w:p w14:paraId="34DF64D9" w14:textId="55948C54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237EAE49" w14:textId="3ED84DA1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21D41" w:rsidRPr="005330E3" w14:paraId="2CA0B764" w14:textId="4DF0EFBA" w:rsidTr="00F324C3">
        <w:trPr>
          <w:trHeight w:val="20"/>
        </w:trPr>
        <w:tc>
          <w:tcPr>
            <w:tcW w:w="708" w:type="dxa"/>
            <w:vMerge/>
          </w:tcPr>
          <w:p w14:paraId="4B24A298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77E79DC" w14:textId="77777777" w:rsidR="00721D41" w:rsidRPr="005330E3" w:rsidRDefault="00721D41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76" w:type="dxa"/>
          </w:tcPr>
          <w:p w14:paraId="2A15C231" w14:textId="77777777" w:rsidR="00721D41" w:rsidRPr="005330E3" w:rsidRDefault="00721D41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C7A067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6157A6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C590A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11F79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F484F" w14:textId="77777777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98ECF" w14:textId="792C9C90" w:rsidR="00721D41" w:rsidRPr="005330E3" w:rsidRDefault="00721D41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21D41" w:rsidRPr="005330E3" w14:paraId="1ABF362F" w14:textId="685865AD" w:rsidTr="00F324C3">
        <w:tc>
          <w:tcPr>
            <w:tcW w:w="708" w:type="dxa"/>
            <w:vMerge w:val="restart"/>
          </w:tcPr>
          <w:p w14:paraId="2CA83A3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3" w:type="dxa"/>
          </w:tcPr>
          <w:p w14:paraId="4CCF17D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5330E3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276" w:type="dxa"/>
          </w:tcPr>
          <w:p w14:paraId="3FD37418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E198B65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0570E5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8B47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C3CB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98D04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18CD2" w14:textId="1105CC41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4A57649D" w14:textId="47C40824" w:rsidTr="00F324C3">
        <w:tc>
          <w:tcPr>
            <w:tcW w:w="708" w:type="dxa"/>
            <w:vMerge/>
          </w:tcPr>
          <w:p w14:paraId="348E6877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64A6A55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276" w:type="dxa"/>
          </w:tcPr>
          <w:p w14:paraId="7FDE153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5E0029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DD05C8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B9D8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1F31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0E50C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91B3A" w14:textId="20239D29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421C065B" w14:textId="2F166B38" w:rsidTr="00F324C3">
        <w:tc>
          <w:tcPr>
            <w:tcW w:w="708" w:type="dxa"/>
            <w:vMerge/>
          </w:tcPr>
          <w:p w14:paraId="15BBBEB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E8F561B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276" w:type="dxa"/>
          </w:tcPr>
          <w:p w14:paraId="3BE7206D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D3CE8A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A74EE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8B252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1569F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3E81B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C1372" w14:textId="676FA4D8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DC" w:rsidRPr="005330E3" w14:paraId="34CED3E7" w14:textId="7222B68E" w:rsidTr="00F324C3">
        <w:tc>
          <w:tcPr>
            <w:tcW w:w="708" w:type="dxa"/>
            <w:vMerge w:val="restart"/>
          </w:tcPr>
          <w:p w14:paraId="482CA0B5" w14:textId="77777777" w:rsidR="004436DC" w:rsidRPr="005330E3" w:rsidRDefault="004436DC" w:rsidP="0044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31E1CD0" w14:textId="77777777" w:rsidR="004436DC" w:rsidRPr="005330E3" w:rsidRDefault="004436DC" w:rsidP="004436DC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5330E3"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65444854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797A698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DED428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1417" w:type="dxa"/>
          </w:tcPr>
          <w:p w14:paraId="027DF28E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6E81426F" w14:textId="3354CA9B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421,7</w:t>
            </w:r>
          </w:p>
        </w:tc>
        <w:tc>
          <w:tcPr>
            <w:tcW w:w="1134" w:type="dxa"/>
          </w:tcPr>
          <w:p w14:paraId="5632BF56" w14:textId="56ED7985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38C263FE" w14:textId="6F5BBBA8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21D41" w:rsidRPr="005330E3" w14:paraId="53D92BD8" w14:textId="1482CB3D" w:rsidTr="00F324C3">
        <w:tc>
          <w:tcPr>
            <w:tcW w:w="708" w:type="dxa"/>
            <w:vMerge/>
          </w:tcPr>
          <w:p w14:paraId="7DA4261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1D56947B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276" w:type="dxa"/>
          </w:tcPr>
          <w:p w14:paraId="1D8AEEDA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5F9F59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4E8363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31A0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664C3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A0217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B8CF8" w14:textId="73E32C5E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73D1B815" w14:textId="4E1BED92" w:rsidTr="00F324C3">
        <w:tc>
          <w:tcPr>
            <w:tcW w:w="708" w:type="dxa"/>
            <w:vMerge/>
          </w:tcPr>
          <w:p w14:paraId="4D73E00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165345E" w14:textId="4BE80C70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276" w:type="dxa"/>
          </w:tcPr>
          <w:p w14:paraId="5296E838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2577FB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CC55D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7082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3870F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56515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5CE09" w14:textId="7F9F1494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045C69FB" w14:textId="626DFA7F" w:rsidTr="00F324C3">
        <w:tc>
          <w:tcPr>
            <w:tcW w:w="708" w:type="dxa"/>
            <w:vMerge/>
          </w:tcPr>
          <w:p w14:paraId="4F8FE2A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DF634FF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276" w:type="dxa"/>
          </w:tcPr>
          <w:p w14:paraId="495BF3CD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7A4DF27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11D9A6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7802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A0D1B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ADB44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C210" w14:textId="3F639F16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DC" w:rsidRPr="005330E3" w14:paraId="05F8CB56" w14:textId="3334B72E" w:rsidTr="00F324C3">
        <w:tc>
          <w:tcPr>
            <w:tcW w:w="708" w:type="dxa"/>
            <w:vMerge/>
          </w:tcPr>
          <w:p w14:paraId="685A87CA" w14:textId="77777777" w:rsidR="004436DC" w:rsidRPr="005330E3" w:rsidRDefault="004436DC" w:rsidP="0044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41846C4" w14:textId="77777777" w:rsidR="004436DC" w:rsidRPr="005330E3" w:rsidRDefault="004436DC" w:rsidP="004436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276" w:type="dxa"/>
          </w:tcPr>
          <w:p w14:paraId="625FCD1B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C610C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33D3D6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655,1</w:t>
            </w:r>
          </w:p>
        </w:tc>
        <w:tc>
          <w:tcPr>
            <w:tcW w:w="1417" w:type="dxa"/>
          </w:tcPr>
          <w:p w14:paraId="2852A7B6" w14:textId="77777777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3542A72B" w14:textId="6BFED94F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421,7</w:t>
            </w:r>
          </w:p>
        </w:tc>
        <w:tc>
          <w:tcPr>
            <w:tcW w:w="1134" w:type="dxa"/>
          </w:tcPr>
          <w:p w14:paraId="0ABCBEFB" w14:textId="2AE3ACCD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0864319C" w14:textId="7B690D1C" w:rsidR="004436DC" w:rsidRPr="005330E3" w:rsidRDefault="004436DC" w:rsidP="004436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721D41" w:rsidRPr="005330E3" w14:paraId="4CC8CF1E" w14:textId="06CFF59B" w:rsidTr="00F324C3">
        <w:tc>
          <w:tcPr>
            <w:tcW w:w="708" w:type="dxa"/>
            <w:vMerge/>
          </w:tcPr>
          <w:p w14:paraId="349D4A08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112DD9B2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276" w:type="dxa"/>
          </w:tcPr>
          <w:p w14:paraId="27052B67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5EC89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41145B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6AAF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1DB6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83BB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DFD2B" w14:textId="05F75AEF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0EE4DEE6" w14:textId="7AB64DDC" w:rsidTr="00F324C3">
        <w:tc>
          <w:tcPr>
            <w:tcW w:w="708" w:type="dxa"/>
            <w:vMerge/>
          </w:tcPr>
          <w:p w14:paraId="4EBE9D9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01AFC48E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5330E3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276" w:type="dxa"/>
          </w:tcPr>
          <w:p w14:paraId="4F143F3F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CB2E8D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C5BFD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5CCB0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55ED6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ED09C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5D8D9" w14:textId="22C6F056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2206D231" w14:textId="2CECD446" w:rsidTr="00F324C3">
        <w:tc>
          <w:tcPr>
            <w:tcW w:w="708" w:type="dxa"/>
            <w:vMerge/>
          </w:tcPr>
          <w:p w14:paraId="7D47E90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4AC2C832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276" w:type="dxa"/>
          </w:tcPr>
          <w:p w14:paraId="2D86F15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CE4916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AA3816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69BE1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2540B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B04E9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85A4C" w14:textId="7E95C171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1" w:rsidRPr="005330E3" w14:paraId="7CB04B8C" w14:textId="33CCD96C" w:rsidTr="00F324C3">
        <w:tc>
          <w:tcPr>
            <w:tcW w:w="708" w:type="dxa"/>
            <w:vMerge/>
          </w:tcPr>
          <w:p w14:paraId="7ABA7844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EA4BA11" w14:textId="77777777" w:rsidR="00721D41" w:rsidRPr="005330E3" w:rsidRDefault="00721D41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30E3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276" w:type="dxa"/>
          </w:tcPr>
          <w:p w14:paraId="708317A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2E8C8C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D2C9E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976952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8AFC0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A7F7E" w14:textId="77777777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BDC678" w14:textId="57683808" w:rsidR="00721D41" w:rsidRPr="005330E3" w:rsidRDefault="00721D41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59219" w14:textId="77777777" w:rsidR="000A1DA6" w:rsidRDefault="000A1DA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14:paraId="1F077CB8" w14:textId="77777777" w:rsidR="00723713" w:rsidRDefault="00723713" w:rsidP="00723713">
      <w:pPr>
        <w:framePr w:w="13166" w:wrap="auto" w:hAnchor="text"/>
        <w:ind w:firstLine="22"/>
        <w:jc w:val="center"/>
        <w:rPr>
          <w:rFonts w:cs="Times New Roman"/>
          <w:b/>
          <w:bCs/>
          <w:sz w:val="24"/>
          <w:szCs w:val="24"/>
        </w:rPr>
        <w:sectPr w:rsidR="00723713" w:rsidSect="00723713">
          <w:pgSz w:w="16838" w:h="11906" w:orient="landscape" w:code="9"/>
          <w:pgMar w:top="1985" w:right="962" w:bottom="567" w:left="1701" w:header="1871" w:footer="0" w:gutter="0"/>
          <w:pgNumType w:start="3"/>
          <w:cols w:space="708"/>
          <w:docGrid w:linePitch="381"/>
        </w:sectPr>
      </w:pPr>
    </w:p>
    <w:p w14:paraId="67B28685" w14:textId="0951B7DE" w:rsidR="00D70B8D" w:rsidRDefault="00D70B8D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14:paraId="46DF9A6C" w14:textId="77777777" w:rsidR="00F742CF" w:rsidRDefault="00F742CF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14:paraId="586405BE" w14:textId="77777777" w:rsidR="00BA76F0" w:rsidRPr="001D4CB6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Приложение </w:t>
      </w:r>
    </w:p>
    <w:p w14:paraId="103D3B3E" w14:textId="77777777" w:rsidR="001D4CB6" w:rsidRPr="001D4CB6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  <w:r w:rsidRPr="001D4CB6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к муниципальной программе</w:t>
      </w:r>
    </w:p>
    <w:p w14:paraId="3203EC48" w14:textId="77777777"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5B8C562E" w14:textId="77777777" w:rsidR="00BA76F0" w:rsidRPr="008622C0" w:rsidRDefault="002E6A32" w:rsidP="00BA76F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14:paraId="0623FF6A" w14:textId="5176D281" w:rsidR="00BA76F0" w:rsidRPr="005330E3" w:rsidRDefault="002E6A32" w:rsidP="00946BD4">
      <w:pPr>
        <w:tabs>
          <w:tab w:val="left" w:pos="12049"/>
        </w:tabs>
        <w:contextualSpacing/>
        <w:jc w:val="center"/>
        <w:rPr>
          <w:rFonts w:cs="Times New Roman"/>
          <w:strike/>
          <w:color w:val="FF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="00817239" w:rsidRPr="00817239">
        <w:rPr>
          <w:rFonts w:cs="Times New Roman"/>
          <w:sz w:val="24"/>
          <w:szCs w:val="24"/>
        </w:rPr>
        <w:t xml:space="preserve">Развитие муниципальной службы в Администрации Борисоглебского муниципального района </w:t>
      </w:r>
    </w:p>
    <w:p w14:paraId="2E0A4905" w14:textId="2F7CCB6E" w:rsidR="00264873" w:rsidRPr="008622C0" w:rsidRDefault="00264873" w:rsidP="00264873">
      <w:pPr>
        <w:contextualSpacing/>
        <w:jc w:val="center"/>
        <w:rPr>
          <w:rFonts w:cs="Times New Roman"/>
          <w:sz w:val="24"/>
          <w:szCs w:val="24"/>
        </w:rPr>
      </w:pPr>
      <w:proofErr w:type="gramStart"/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 2021</w:t>
      </w:r>
      <w:proofErr w:type="gramEnd"/>
      <w:r>
        <w:rPr>
          <w:rFonts w:cs="Times New Roman"/>
          <w:sz w:val="24"/>
          <w:szCs w:val="24"/>
        </w:rPr>
        <w:t>-202</w:t>
      </w:r>
      <w:r w:rsidR="00AE35C7">
        <w:rPr>
          <w:rFonts w:cs="Times New Roman"/>
          <w:sz w:val="24"/>
          <w:szCs w:val="24"/>
        </w:rPr>
        <w:t>6</w:t>
      </w:r>
      <w:r w:rsidRPr="008622C0">
        <w:rPr>
          <w:rFonts w:cs="Times New Roman"/>
          <w:sz w:val="24"/>
          <w:szCs w:val="24"/>
        </w:rPr>
        <w:t xml:space="preserve"> годы</w:t>
      </w:r>
    </w:p>
    <w:p w14:paraId="5BA0118B" w14:textId="77777777"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14:paraId="426443EA" w14:textId="56768E48" w:rsidR="00BA76F0" w:rsidRPr="005330E3" w:rsidRDefault="00BA76F0" w:rsidP="005330E3">
      <w:pPr>
        <w:contextualSpacing/>
        <w:jc w:val="center"/>
        <w:rPr>
          <w:rFonts w:cs="Times New Roman"/>
          <w:sz w:val="24"/>
          <w:szCs w:val="24"/>
        </w:rPr>
      </w:pPr>
      <w:proofErr w:type="gramStart"/>
      <w:r w:rsidRPr="008622C0">
        <w:rPr>
          <w:rFonts w:cs="Times New Roman"/>
          <w:sz w:val="24"/>
          <w:szCs w:val="24"/>
        </w:rPr>
        <w:t xml:space="preserve">Паспорт </w:t>
      </w:r>
      <w:r w:rsidR="005330E3">
        <w:rPr>
          <w:rFonts w:cs="Times New Roman"/>
          <w:sz w:val="24"/>
          <w:szCs w:val="24"/>
        </w:rPr>
        <w:t xml:space="preserve"> </w:t>
      </w:r>
      <w:r w:rsidR="002E6A32">
        <w:rPr>
          <w:rFonts w:cs="Times New Roman"/>
          <w:sz w:val="24"/>
          <w:szCs w:val="24"/>
        </w:rPr>
        <w:t>под</w:t>
      </w:r>
      <w:r w:rsidRPr="008622C0">
        <w:rPr>
          <w:rFonts w:cs="Times New Roman"/>
          <w:sz w:val="24"/>
          <w:szCs w:val="24"/>
        </w:rPr>
        <w:t>программы</w:t>
      </w:r>
      <w:proofErr w:type="gramEnd"/>
      <w:r w:rsidR="005C5C67">
        <w:rPr>
          <w:rFonts w:cs="Times New Roman"/>
          <w:sz w:val="24"/>
          <w:szCs w:val="24"/>
        </w:rPr>
        <w:t xml:space="preserve"> </w:t>
      </w:r>
    </w:p>
    <w:tbl>
      <w:tblPr>
        <w:tblStyle w:val="14"/>
        <w:tblW w:w="9555" w:type="dxa"/>
        <w:jc w:val="center"/>
        <w:tblLook w:val="04A0" w:firstRow="1" w:lastRow="0" w:firstColumn="1" w:lastColumn="0" w:noHBand="0" w:noVBand="1"/>
      </w:tblPr>
      <w:tblGrid>
        <w:gridCol w:w="3929"/>
        <w:gridCol w:w="5626"/>
      </w:tblGrid>
      <w:tr w:rsidR="002A3A18" w:rsidRPr="008622C0" w14:paraId="33D153A5" w14:textId="77777777" w:rsidTr="00910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B8E4166" w14:textId="77777777" w:rsidR="002A3A18" w:rsidRPr="008622C0" w:rsidRDefault="002A3A18" w:rsidP="002A3A18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37F4BFCC" w14:textId="77777777" w:rsidR="00910B1B" w:rsidRPr="00946BD4" w:rsidRDefault="00910B1B" w:rsidP="00910B1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436ECBCD" w14:textId="77777777" w:rsidR="00910B1B" w:rsidRPr="00946BD4" w:rsidRDefault="00910B1B" w:rsidP="00910B1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 xml:space="preserve">Ведущий специалист отдела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  <w:proofErr w:type="spellStart"/>
            <w:r w:rsidRPr="00946BD4">
              <w:rPr>
                <w:color w:val="000000" w:themeColor="text1"/>
                <w:sz w:val="24"/>
                <w:szCs w:val="24"/>
              </w:rPr>
              <w:t>Шолина</w:t>
            </w:r>
            <w:proofErr w:type="spellEnd"/>
            <w:r w:rsidRPr="00946BD4">
              <w:rPr>
                <w:color w:val="000000" w:themeColor="text1"/>
                <w:sz w:val="24"/>
                <w:szCs w:val="24"/>
              </w:rPr>
              <w:t xml:space="preserve"> Е.А. </w:t>
            </w:r>
          </w:p>
          <w:p w14:paraId="61772B9F" w14:textId="255E1143" w:rsidR="002A3A18" w:rsidRPr="00946BD4" w:rsidRDefault="00910B1B" w:rsidP="00910B1B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>Тел. 2-26-11</w:t>
            </w:r>
          </w:p>
        </w:tc>
      </w:tr>
      <w:tr w:rsidR="002A3A18" w:rsidRPr="008622C0" w14:paraId="6354EE9C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0082B577" w14:textId="77777777" w:rsidR="002A3A18" w:rsidRPr="008622C0" w:rsidRDefault="002A3A18" w:rsidP="002A3A18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под</w:t>
            </w:r>
            <w:r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6E0F7DAB" w14:textId="045BC56F" w:rsidR="002A3A18" w:rsidRPr="00946BD4" w:rsidRDefault="002A3A18" w:rsidP="00910B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>Заместитель Главы Администрации Борисог</w:t>
            </w:r>
            <w:r w:rsidR="00910B1B" w:rsidRPr="00946BD4">
              <w:rPr>
                <w:color w:val="000000" w:themeColor="text1"/>
                <w:sz w:val="24"/>
                <w:szCs w:val="24"/>
              </w:rPr>
              <w:t xml:space="preserve">лебского муниципального района </w:t>
            </w:r>
            <w:r w:rsidRPr="00946BD4">
              <w:rPr>
                <w:color w:val="000000" w:themeColor="text1"/>
                <w:sz w:val="24"/>
                <w:szCs w:val="24"/>
              </w:rPr>
              <w:t xml:space="preserve">Цой А.С.    </w:t>
            </w:r>
            <w:r w:rsidR="00910B1B" w:rsidRPr="00946BD4">
              <w:rPr>
                <w:color w:val="000000" w:themeColor="text1"/>
                <w:sz w:val="24"/>
                <w:szCs w:val="24"/>
              </w:rPr>
              <w:t xml:space="preserve">Тел. </w:t>
            </w:r>
            <w:r w:rsidRPr="00946BD4">
              <w:rPr>
                <w:color w:val="000000" w:themeColor="text1"/>
                <w:sz w:val="24"/>
                <w:szCs w:val="24"/>
              </w:rPr>
              <w:t>2-25-55</w:t>
            </w:r>
          </w:p>
        </w:tc>
      </w:tr>
      <w:tr w:rsidR="00BA76F0" w:rsidRPr="008622C0" w14:paraId="172C30C6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4C52C50A" w14:textId="77777777" w:rsidR="00BA76F0" w:rsidRPr="008622C0" w:rsidRDefault="00BA76F0" w:rsidP="00AB5B6A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Срок реализации</w:t>
            </w:r>
            <w:r w:rsidR="005C5C67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1E5DFFD4" w14:textId="2B44630C" w:rsidR="00BA76F0" w:rsidRPr="00946BD4" w:rsidRDefault="00BA76F0" w:rsidP="002E6A3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 xml:space="preserve">              2021-202</w:t>
            </w:r>
            <w:r w:rsidR="007D0C61">
              <w:rPr>
                <w:color w:val="000000" w:themeColor="text1"/>
                <w:sz w:val="24"/>
                <w:szCs w:val="24"/>
              </w:rPr>
              <w:t>6</w:t>
            </w:r>
            <w:r w:rsidRPr="00946BD4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BA76F0" w:rsidRPr="008622C0" w14:paraId="23955F5D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557DDB8" w14:textId="77777777"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Исполнители мероприятий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79072EA5" w14:textId="517956B6" w:rsidR="003622C2" w:rsidRPr="00946BD4" w:rsidRDefault="000E132D" w:rsidP="00910B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946BD4">
              <w:rPr>
                <w:color w:val="000000" w:themeColor="text1"/>
                <w:sz w:val="24"/>
                <w:szCs w:val="24"/>
              </w:rPr>
              <w:t>Отдел экономики, инвестиций, муниципального заказа и предпринимательской деятельности Администрации Борисоглебского муниципального района</w:t>
            </w:r>
          </w:p>
        </w:tc>
      </w:tr>
      <w:tr w:rsidR="00BA76F0" w:rsidRPr="008622C0" w14:paraId="7DB490CA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34782A28" w14:textId="77777777"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Цель </w:t>
            </w:r>
            <w:r w:rsidRPr="001B02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цели)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00F6234A" w14:textId="77777777" w:rsidR="00BA76F0" w:rsidRPr="008622C0" w:rsidRDefault="008E50AC" w:rsidP="00501E0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11C4">
              <w:rPr>
                <w:sz w:val="24"/>
                <w:szCs w:val="24"/>
              </w:rPr>
              <w:t>овышение эффективности и результативности муниципальной службы в Администрации Борисоглебского муниципального района Ярославской области</w:t>
            </w:r>
          </w:p>
        </w:tc>
      </w:tr>
      <w:tr w:rsidR="00BA76F0" w:rsidRPr="008622C0" w14:paraId="4E50AEB1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3239D75" w14:textId="7735150A" w:rsidR="002E6A32" w:rsidRPr="007B2152" w:rsidRDefault="00BA76F0" w:rsidP="00B3615B">
            <w:pPr>
              <w:tabs>
                <w:tab w:val="left" w:pos="12049"/>
              </w:tabs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Объемы и источники финансирования</w:t>
            </w:r>
            <w:r w:rsidR="00910B1B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</w:p>
          <w:p w14:paraId="585C4B1F" w14:textId="77777777" w:rsidR="00BA76F0" w:rsidRPr="008622C0" w:rsidRDefault="00BA76F0" w:rsidP="00B3615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626" w:type="dxa"/>
          </w:tcPr>
          <w:p w14:paraId="3A628872" w14:textId="275B13DF" w:rsidR="002B4A4F" w:rsidRPr="00EF786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F786F">
              <w:rPr>
                <w:sz w:val="24"/>
                <w:szCs w:val="24"/>
              </w:rPr>
              <w:t xml:space="preserve">сего </w:t>
            </w:r>
            <w:r w:rsidRPr="00323B8C">
              <w:rPr>
                <w:sz w:val="24"/>
                <w:szCs w:val="24"/>
              </w:rPr>
              <w:t>1546,5</w:t>
            </w:r>
            <w:r>
              <w:rPr>
                <w:sz w:val="24"/>
                <w:szCs w:val="24"/>
              </w:rPr>
              <w:t xml:space="preserve"> </w:t>
            </w:r>
            <w:r w:rsidRPr="00EF786F">
              <w:rPr>
                <w:sz w:val="24"/>
                <w:szCs w:val="24"/>
              </w:rPr>
              <w:t>тыс. руб., из них:</w:t>
            </w:r>
          </w:p>
          <w:p w14:paraId="71196334" w14:textId="77777777" w:rsidR="002B4A4F" w:rsidRPr="00EF786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>-средства районного бюджета:</w:t>
            </w:r>
          </w:p>
          <w:p w14:paraId="75FFA5B1" w14:textId="77777777" w:rsidR="002B4A4F" w:rsidRPr="00EF786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 xml:space="preserve">2021 </w:t>
            </w:r>
            <w:proofErr w:type="gramStart"/>
            <w:r w:rsidRPr="00EF786F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79,7</w:t>
            </w:r>
            <w:r w:rsidRPr="00EF786F">
              <w:rPr>
                <w:sz w:val="24"/>
                <w:szCs w:val="24"/>
              </w:rPr>
              <w:t>тыс. руб.;</w:t>
            </w:r>
          </w:p>
          <w:p w14:paraId="6B847567" w14:textId="77777777" w:rsidR="002B4A4F" w:rsidRPr="00EF786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F786F"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 xml:space="preserve"> год</w:t>
            </w:r>
            <w:proofErr w:type="gramEnd"/>
            <w:r>
              <w:rPr>
                <w:sz w:val="24"/>
                <w:szCs w:val="24"/>
              </w:rPr>
              <w:t xml:space="preserve">  -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655,1 </w:t>
            </w:r>
            <w:r w:rsidRPr="00EF786F">
              <w:rPr>
                <w:sz w:val="24"/>
                <w:szCs w:val="24"/>
              </w:rPr>
              <w:t>тыс. руб.;</w:t>
            </w:r>
          </w:p>
          <w:p w14:paraId="5398E53B" w14:textId="77777777" w:rsidR="002B4A4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F786F">
              <w:rPr>
                <w:sz w:val="24"/>
                <w:szCs w:val="24"/>
              </w:rPr>
              <w:t>2023  год</w:t>
            </w:r>
            <w:proofErr w:type="gramEnd"/>
            <w:r w:rsidRPr="00EF786F">
              <w:rPr>
                <w:sz w:val="24"/>
                <w:szCs w:val="24"/>
              </w:rPr>
              <w:t xml:space="preserve"> -</w:t>
            </w:r>
            <w:r w:rsidRPr="00EF49B3">
              <w:rPr>
                <w:rFonts w:eastAsia="Calibri"/>
                <w:color w:val="000000"/>
                <w:sz w:val="24"/>
                <w:szCs w:val="24"/>
              </w:rPr>
              <w:t>130,0</w:t>
            </w:r>
            <w:r w:rsidRPr="00EF49B3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;</w:t>
            </w:r>
          </w:p>
          <w:p w14:paraId="2B9EE92B" w14:textId="77777777" w:rsidR="002B4A4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421,7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14:paraId="0A63DD35" w14:textId="77777777" w:rsidR="002B4A4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130,0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14:paraId="0BEE416D" w14:textId="242AFA98" w:rsidR="00BA76F0" w:rsidRPr="002B4A4F" w:rsidRDefault="002B4A4F" w:rsidP="002B4A4F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  <w:proofErr w:type="gramStart"/>
            <w:r>
              <w:rPr>
                <w:sz w:val="24"/>
                <w:szCs w:val="24"/>
              </w:rPr>
              <w:t>-  130</w:t>
            </w:r>
            <w:proofErr w:type="gramEnd"/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A76F0" w:rsidRPr="008622C0" w14:paraId="2070594B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084A89B5" w14:textId="77777777"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68429F">
              <w:rPr>
                <w:sz w:val="24"/>
                <w:szCs w:val="24"/>
              </w:rPr>
              <w:t xml:space="preserve">Конечные результаты реализации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</w:p>
        </w:tc>
        <w:tc>
          <w:tcPr>
            <w:tcW w:w="5626" w:type="dxa"/>
          </w:tcPr>
          <w:p w14:paraId="2E918A38" w14:textId="226DE6CC" w:rsidR="00BA76F0" w:rsidRPr="008622C0" w:rsidRDefault="008E50AC" w:rsidP="00501E0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7498">
              <w:rPr>
                <w:sz w:val="24"/>
                <w:szCs w:val="24"/>
              </w:rPr>
              <w:t>Обеспечение доли муниципальных служащих, прошедших обучение по программам повышения квалификации от общего числа муниципальных служащих на уровне 9</w:t>
            </w:r>
            <w:r w:rsidR="006E2375">
              <w:rPr>
                <w:sz w:val="24"/>
                <w:szCs w:val="24"/>
              </w:rPr>
              <w:t>6</w:t>
            </w:r>
            <w:r w:rsidRPr="00887498">
              <w:rPr>
                <w:sz w:val="24"/>
                <w:szCs w:val="24"/>
              </w:rPr>
              <w:t xml:space="preserve"> %</w:t>
            </w:r>
          </w:p>
        </w:tc>
      </w:tr>
      <w:tr w:rsidR="00BA76F0" w:rsidRPr="008622C0" w14:paraId="0ED401DE" w14:textId="77777777" w:rsidTr="00910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9" w:type="dxa"/>
          </w:tcPr>
          <w:p w14:paraId="111E48A6" w14:textId="77777777"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Электронный адрес размещения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Pr="008622C0">
              <w:rPr>
                <w:sz w:val="24"/>
                <w:szCs w:val="24"/>
              </w:rPr>
              <w:t xml:space="preserve"> в информационно-теле</w:t>
            </w:r>
            <w:r w:rsidR="00683FC3">
              <w:rPr>
                <w:sz w:val="24"/>
                <w:szCs w:val="24"/>
              </w:rPr>
              <w:t xml:space="preserve"> </w:t>
            </w:r>
            <w:r w:rsidR="008E50AC">
              <w:rPr>
                <w:sz w:val="24"/>
                <w:szCs w:val="24"/>
              </w:rPr>
              <w:t>-</w:t>
            </w:r>
            <w:r w:rsidRPr="008622C0">
              <w:rPr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5626" w:type="dxa"/>
          </w:tcPr>
          <w:p w14:paraId="51D5B6D6" w14:textId="77777777" w:rsidR="00BA76F0" w:rsidRPr="008622C0" w:rsidRDefault="003C353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69A"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 w14:paraId="7658581E" w14:textId="77777777" w:rsidR="00BA76F0" w:rsidRPr="008622C0" w:rsidRDefault="00BA76F0" w:rsidP="00BA76F0">
      <w:pPr>
        <w:contextualSpacing/>
        <w:rPr>
          <w:rFonts w:cs="Times New Roman"/>
          <w:sz w:val="24"/>
          <w:szCs w:val="24"/>
        </w:rPr>
      </w:pPr>
    </w:p>
    <w:p w14:paraId="36397920" w14:textId="77777777"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55E88EC6" w14:textId="77777777"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55BA2D13" w14:textId="77777777"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6260285D" w14:textId="77777777"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14:paraId="7A5E3839" w14:textId="77777777" w:rsidR="0087658A" w:rsidRDefault="0087658A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  <w:sectPr w:rsidR="0087658A" w:rsidSect="00B54D62">
          <w:pgSz w:w="11906" w:h="16838"/>
          <w:pgMar w:top="567" w:right="567" w:bottom="567" w:left="1985" w:header="1871" w:footer="0" w:gutter="0"/>
          <w:pgNumType w:start="3"/>
          <w:cols w:space="708"/>
          <w:docGrid w:linePitch="381"/>
        </w:sectPr>
      </w:pPr>
    </w:p>
    <w:p w14:paraId="3AA2492B" w14:textId="10243292" w:rsidR="00BE2D6F" w:rsidRPr="007B2152" w:rsidRDefault="0087658A" w:rsidP="00BE2D6F">
      <w:pPr>
        <w:tabs>
          <w:tab w:val="left" w:pos="12049"/>
        </w:tabs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З</w:t>
      </w:r>
      <w:r w:rsidR="00850A52">
        <w:rPr>
          <w:rFonts w:cs="Times New Roman"/>
          <w:sz w:val="24"/>
          <w:szCs w:val="24"/>
        </w:rPr>
        <w:t>адачи</w:t>
      </w:r>
      <w:r w:rsidR="00850A52"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5C5C67">
        <w:rPr>
          <w:rFonts w:cs="Times New Roman"/>
          <w:sz w:val="24"/>
          <w:szCs w:val="24"/>
        </w:rPr>
        <w:t xml:space="preserve"> </w:t>
      </w:r>
      <w:r w:rsidR="00BE2D6F">
        <w:rPr>
          <w:rFonts w:cs="Times New Roman"/>
          <w:bCs/>
          <w:sz w:val="24"/>
          <w:szCs w:val="24"/>
        </w:rPr>
        <w:t>«</w:t>
      </w:r>
      <w:r w:rsidR="008E50AC" w:rsidRPr="00817239">
        <w:rPr>
          <w:rFonts w:cs="Times New Roman"/>
          <w:sz w:val="24"/>
          <w:szCs w:val="24"/>
        </w:rPr>
        <w:t>Развитие муниципальной службы в Администрации Борисоглебского муниципального района</w:t>
      </w:r>
      <w:r w:rsidR="00BE2D6F" w:rsidRPr="008579E2">
        <w:rPr>
          <w:rFonts w:eastAsia="Calibri" w:cs="Times New Roman"/>
          <w:sz w:val="24"/>
          <w:szCs w:val="24"/>
        </w:rPr>
        <w:t>»</w:t>
      </w:r>
    </w:p>
    <w:p w14:paraId="7EDDC119" w14:textId="77777777" w:rsidR="00850A52" w:rsidRPr="008622C0" w:rsidRDefault="00850A52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14033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581"/>
        <w:gridCol w:w="992"/>
        <w:gridCol w:w="992"/>
        <w:gridCol w:w="1134"/>
        <w:gridCol w:w="851"/>
        <w:gridCol w:w="708"/>
        <w:gridCol w:w="851"/>
        <w:gridCol w:w="530"/>
        <w:gridCol w:w="7"/>
        <w:gridCol w:w="710"/>
        <w:gridCol w:w="1275"/>
      </w:tblGrid>
      <w:tr w:rsidR="00850A52" w:rsidRPr="00946BD4" w14:paraId="77B1FE03" w14:textId="77777777" w:rsidTr="00312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1C45CB0E" w14:textId="77777777" w:rsidR="00850A52" w:rsidRPr="00910B1B" w:rsidRDefault="00850A52" w:rsidP="00910B1B">
            <w:pPr>
              <w:ind w:left="34"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3C8B8C03" w14:textId="77777777" w:rsidR="00850A52" w:rsidRPr="00910B1B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Наименование </w:t>
            </w:r>
            <w:r w:rsidRPr="00910B1B">
              <w:rPr>
                <w:sz w:val="24"/>
                <w:szCs w:val="24"/>
              </w:rPr>
              <w:br/>
              <w:t>задачи /мероприятия</w:t>
            </w:r>
          </w:p>
          <w:p w14:paraId="50872435" w14:textId="77777777" w:rsidR="00850A52" w:rsidRPr="00910B1B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573" w:type="dxa"/>
            <w:gridSpan w:val="2"/>
          </w:tcPr>
          <w:p w14:paraId="6B84EC47" w14:textId="77777777" w:rsidR="00850A52" w:rsidRPr="00910B1B" w:rsidRDefault="00850A52" w:rsidP="00683FC3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Результат выполнения </w:t>
            </w:r>
            <w:r w:rsidRPr="00910B1B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992" w:type="dxa"/>
            <w:vMerge w:val="restart"/>
          </w:tcPr>
          <w:p w14:paraId="656956A1" w14:textId="77777777" w:rsidR="00850A52" w:rsidRPr="00910B1B" w:rsidRDefault="00850A52" w:rsidP="003454B4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Сро</w:t>
            </w:r>
            <w:r w:rsidR="00B82E48" w:rsidRPr="00910B1B">
              <w:rPr>
                <w:sz w:val="24"/>
                <w:szCs w:val="24"/>
              </w:rPr>
              <w:t>к реализации,</w:t>
            </w:r>
            <w:r w:rsidRPr="00910B1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791" w:type="dxa"/>
            <w:gridSpan w:val="7"/>
          </w:tcPr>
          <w:p w14:paraId="152D3BA1" w14:textId="77777777" w:rsidR="00850A52" w:rsidRPr="00910B1B" w:rsidRDefault="00850A52" w:rsidP="00BE2D6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Плановый объем финансирования </w:t>
            </w:r>
            <w:r w:rsidRPr="00910B1B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1275" w:type="dxa"/>
            <w:vMerge w:val="restart"/>
          </w:tcPr>
          <w:p w14:paraId="03553A80" w14:textId="77777777" w:rsidR="00850A52" w:rsidRPr="00946BD4" w:rsidRDefault="00850A52" w:rsidP="003454B4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>Исполнитель и участники мероприятия (в установ</w:t>
            </w:r>
            <w:r w:rsidRPr="00946BD4">
              <w:rPr>
                <w:sz w:val="20"/>
              </w:rPr>
              <w:softHyphen/>
              <w:t xml:space="preserve">ленном </w:t>
            </w:r>
            <w:r w:rsidRPr="00946BD4">
              <w:rPr>
                <w:sz w:val="20"/>
              </w:rPr>
              <w:br/>
              <w:t>порядке)</w:t>
            </w:r>
          </w:p>
        </w:tc>
      </w:tr>
      <w:tr w:rsidR="0087658A" w:rsidRPr="00946BD4" w14:paraId="59E2546F" w14:textId="77777777" w:rsidTr="00312664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nil"/>
            </w:tcBorders>
          </w:tcPr>
          <w:p w14:paraId="026ABE2B" w14:textId="77777777" w:rsidR="00850A52" w:rsidRPr="00910B1B" w:rsidRDefault="00850A52" w:rsidP="00351B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540E3297" w14:textId="77777777" w:rsidR="00850A52" w:rsidRPr="00910B1B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</w:tcPr>
          <w:p w14:paraId="3FB7A2D3" w14:textId="77777777" w:rsidR="007F0A05" w:rsidRPr="00910B1B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наименование (единица </w:t>
            </w:r>
          </w:p>
          <w:p w14:paraId="02EE4C93" w14:textId="77777777" w:rsidR="00850A52" w:rsidRPr="00910B1B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из</w:t>
            </w:r>
            <w:r w:rsidRPr="00910B1B">
              <w:rPr>
                <w:sz w:val="24"/>
                <w:szCs w:val="24"/>
              </w:rPr>
              <w:softHyphen/>
              <w:t>мерения)</w:t>
            </w:r>
          </w:p>
        </w:tc>
        <w:tc>
          <w:tcPr>
            <w:tcW w:w="992" w:type="dxa"/>
            <w:tcBorders>
              <w:bottom w:val="nil"/>
            </w:tcBorders>
          </w:tcPr>
          <w:p w14:paraId="0AFC67AA" w14:textId="77777777" w:rsidR="00850A52" w:rsidRPr="00910B1B" w:rsidRDefault="00850A52" w:rsidP="003454B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план</w:t>
            </w:r>
            <w:r w:rsidR="009663BD" w:rsidRPr="00910B1B">
              <w:rPr>
                <w:sz w:val="24"/>
                <w:szCs w:val="24"/>
              </w:rPr>
              <w:t>о</w:t>
            </w:r>
            <w:r w:rsidRPr="00910B1B">
              <w:rPr>
                <w:sz w:val="24"/>
                <w:szCs w:val="24"/>
              </w:rPr>
              <w:t>вое значение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14:paraId="1021AA72" w14:textId="77777777" w:rsidR="00850A52" w:rsidRPr="00910B1B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textDirection w:val="btLr"/>
            <w:vAlign w:val="center"/>
          </w:tcPr>
          <w:p w14:paraId="76949F08" w14:textId="77777777" w:rsidR="00850A52" w:rsidRPr="00910B1B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14:paraId="3EA5FFBD" w14:textId="2031F28A" w:rsidR="00850A52" w:rsidRPr="00910B1B" w:rsidRDefault="00850A52" w:rsidP="0087658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910B1B">
              <w:rPr>
                <w:sz w:val="24"/>
                <w:szCs w:val="24"/>
              </w:rPr>
              <w:t>федеральные средства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14:paraId="0150C144" w14:textId="77777777" w:rsidR="00850A52" w:rsidRPr="00910B1B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14:paraId="12130BBF" w14:textId="77777777" w:rsidR="00850A52" w:rsidRPr="00910B1B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530" w:type="dxa"/>
            <w:tcBorders>
              <w:bottom w:val="nil"/>
            </w:tcBorders>
            <w:textDirection w:val="btLr"/>
            <w:vAlign w:val="center"/>
          </w:tcPr>
          <w:p w14:paraId="7FB66125" w14:textId="77777777" w:rsidR="00850A52" w:rsidRPr="00910B1B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Средства</w:t>
            </w:r>
            <w:r w:rsidR="00284DE6" w:rsidRPr="00910B1B"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717" w:type="dxa"/>
            <w:gridSpan w:val="2"/>
            <w:tcBorders>
              <w:bottom w:val="nil"/>
            </w:tcBorders>
            <w:textDirection w:val="btLr"/>
            <w:vAlign w:val="center"/>
          </w:tcPr>
          <w:p w14:paraId="12B9CE14" w14:textId="77777777" w:rsidR="00850A52" w:rsidRPr="00910B1B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14:paraId="7D239A45" w14:textId="77777777" w:rsidR="00850A52" w:rsidRPr="00946BD4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742CF" w:rsidRPr="00946BD4" w14:paraId="14FA51D1" w14:textId="77777777" w:rsidTr="00312664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DFA78" w14:textId="77777777" w:rsidR="00F742CF" w:rsidRPr="00910B1B" w:rsidRDefault="00F742CF" w:rsidP="009663B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B0EA6C3" w14:textId="77777777" w:rsidR="00F742CF" w:rsidRPr="00910B1B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14:paraId="6C204028" w14:textId="77777777" w:rsidR="00F742CF" w:rsidRPr="00910B1B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C4A3D03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71366F2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6116FF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BC209B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53BD0C5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2C4F626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9</w:t>
            </w:r>
          </w:p>
        </w:tc>
        <w:tc>
          <w:tcPr>
            <w:tcW w:w="530" w:type="dxa"/>
          </w:tcPr>
          <w:p w14:paraId="1923EED1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14:paraId="128D87B1" w14:textId="77777777" w:rsidR="00F742CF" w:rsidRPr="00910B1B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A9B5AE1" w14:textId="77777777" w:rsidR="00F742CF" w:rsidRPr="00946BD4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>12</w:t>
            </w:r>
          </w:p>
        </w:tc>
      </w:tr>
      <w:tr w:rsidR="00DF5BE0" w:rsidRPr="00946BD4" w14:paraId="347DC9D1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62217DDD" w14:textId="04236F8E" w:rsidR="00DF5BE0" w:rsidRPr="00910B1B" w:rsidRDefault="00DF5BE0" w:rsidP="00910B1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14:paraId="52DCC579" w14:textId="77777777" w:rsidR="00DF5BE0" w:rsidRDefault="00DF5BE0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bCs/>
                <w:sz w:val="24"/>
                <w:szCs w:val="24"/>
              </w:rPr>
              <w:t xml:space="preserve">Задача 1.  </w:t>
            </w:r>
          </w:p>
          <w:p w14:paraId="39E6774E" w14:textId="7A90A585" w:rsidR="00DF5BE0" w:rsidRPr="00910B1B" w:rsidRDefault="00DF5BE0" w:rsidP="003622C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Профессиональное </w:t>
            </w:r>
            <w:proofErr w:type="gramStart"/>
            <w:r w:rsidRPr="00910B1B">
              <w:rPr>
                <w:sz w:val="24"/>
                <w:szCs w:val="24"/>
              </w:rPr>
              <w:t>развитие  муниципальных</w:t>
            </w:r>
            <w:proofErr w:type="gramEnd"/>
            <w:r w:rsidRPr="00910B1B">
              <w:rPr>
                <w:sz w:val="24"/>
                <w:szCs w:val="24"/>
              </w:rPr>
              <w:t xml:space="preserve"> служащих</w:t>
            </w:r>
          </w:p>
        </w:tc>
        <w:tc>
          <w:tcPr>
            <w:tcW w:w="2581" w:type="dxa"/>
            <w:vMerge w:val="restart"/>
          </w:tcPr>
          <w:p w14:paraId="597BB404" w14:textId="5E0C372B" w:rsidR="00DF5BE0" w:rsidRPr="00910B1B" w:rsidRDefault="00DF5BE0" w:rsidP="008E50A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Количество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служащих, прошедших обучение по программам повышения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квалификации</w:t>
            </w:r>
          </w:p>
          <w:p w14:paraId="79B5DEA2" w14:textId="6B24DE5F" w:rsidR="00DF5BE0" w:rsidRPr="00910B1B" w:rsidRDefault="00DF5BE0" w:rsidP="008E50A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10B1B">
              <w:rPr>
                <w:sz w:val="24"/>
                <w:szCs w:val="24"/>
              </w:rPr>
              <w:t>чел.)</w:t>
            </w:r>
          </w:p>
        </w:tc>
        <w:tc>
          <w:tcPr>
            <w:tcW w:w="992" w:type="dxa"/>
          </w:tcPr>
          <w:p w14:paraId="512ADD3E" w14:textId="77777777" w:rsidR="00DF5BE0" w:rsidRPr="00910B1B" w:rsidRDefault="00DF5BE0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4767F0B" w14:textId="77777777" w:rsidR="00DF5BE0" w:rsidRPr="00910B1B" w:rsidRDefault="00DF5BE0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00F4BBF1" w14:textId="77777777" w:rsidR="00DF5BE0" w:rsidRPr="00910B1B" w:rsidRDefault="00DF5B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79,7</w:t>
            </w:r>
          </w:p>
        </w:tc>
        <w:tc>
          <w:tcPr>
            <w:tcW w:w="851" w:type="dxa"/>
          </w:tcPr>
          <w:p w14:paraId="47DAB23D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BF4B603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F76CF3" w14:textId="77777777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79,7</w:t>
            </w:r>
          </w:p>
        </w:tc>
        <w:tc>
          <w:tcPr>
            <w:tcW w:w="530" w:type="dxa"/>
          </w:tcPr>
          <w:p w14:paraId="601B9AA4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E0862CB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159DF01" w14:textId="15DE11FF" w:rsidR="00DF5BE0" w:rsidRPr="00946BD4" w:rsidRDefault="00DF5BE0" w:rsidP="002F64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430F13F7" w14:textId="77777777" w:rsidR="00DF5BE0" w:rsidRPr="00946BD4" w:rsidRDefault="00DF5BE0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F5BE0" w:rsidRPr="00946BD4" w14:paraId="0AAF77BB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8B41DA8" w14:textId="77777777" w:rsidR="00DF5BE0" w:rsidRPr="00910B1B" w:rsidRDefault="00DF5BE0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E2A1DB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16810A5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536BB8" w14:textId="77777777" w:rsidR="00DF5BE0" w:rsidRPr="00910B1B" w:rsidRDefault="00DF5BE0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58739F" w14:textId="77777777" w:rsidR="00DF5BE0" w:rsidRPr="00910B1B" w:rsidRDefault="00DF5BE0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B586551" w14:textId="77777777" w:rsidR="00DF5BE0" w:rsidRPr="00910B1B" w:rsidRDefault="00DF5B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2933A400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276A18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1DE93F" w14:textId="77777777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1289D727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D0FAEA9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AC6BC6" w14:textId="77777777" w:rsidR="00DF5BE0" w:rsidRPr="00946BD4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F5BE0" w:rsidRPr="00946BD4" w14:paraId="1B27F7A7" w14:textId="77777777" w:rsidTr="0031266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890EA86" w14:textId="77777777" w:rsidR="00DF5BE0" w:rsidRPr="00910B1B" w:rsidRDefault="00DF5BE0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81C2E3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F1E5EC0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25AEE2" w14:textId="77777777" w:rsidR="00DF5BE0" w:rsidRPr="00910B1B" w:rsidRDefault="00DF5BE0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FB30AB7" w14:textId="77777777" w:rsidR="00DF5BE0" w:rsidRPr="00910B1B" w:rsidRDefault="00DF5BE0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32AED6A3" w14:textId="77777777" w:rsidR="00DF5BE0" w:rsidRPr="00910B1B" w:rsidRDefault="00DF5B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786D01FB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8F1E110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53E56D" w14:textId="77777777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27954C6F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5A1FCE4" w14:textId="77777777" w:rsidR="00DF5BE0" w:rsidRPr="00910B1B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6F8401" w14:textId="77777777" w:rsidR="00DF5BE0" w:rsidRPr="00946BD4" w:rsidRDefault="00DF5B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F5BE0" w:rsidRPr="00946BD4" w14:paraId="68FA2DEA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7ECE700" w14:textId="77777777" w:rsidR="00DF5BE0" w:rsidRPr="00910B1B" w:rsidRDefault="00DF5BE0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666BD59" w14:textId="77777777" w:rsidR="00DF5BE0" w:rsidRPr="00910B1B" w:rsidRDefault="00DF5BE0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E7ACAB6" w14:textId="77777777" w:rsidR="00DF5BE0" w:rsidRPr="00910B1B" w:rsidRDefault="00DF5BE0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BF779D" w14:textId="0B376DA8" w:rsidR="00DF5BE0" w:rsidRPr="00910B1B" w:rsidRDefault="00DF5BE0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4C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5CB786" w14:textId="736C4A7D" w:rsidR="00DF5BE0" w:rsidRPr="00910B1B" w:rsidRDefault="00DF5BE0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7AF96253" w14:textId="3F1FF839" w:rsidR="00DF5BE0" w:rsidRPr="00910B1B" w:rsidRDefault="00DF5BE0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421,7</w:t>
            </w:r>
          </w:p>
        </w:tc>
        <w:tc>
          <w:tcPr>
            <w:tcW w:w="851" w:type="dxa"/>
          </w:tcPr>
          <w:p w14:paraId="4C3DF167" w14:textId="77777777" w:rsidR="00DF5BE0" w:rsidRPr="00910B1B" w:rsidRDefault="00DF5BE0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62E1F1" w14:textId="77777777" w:rsidR="00DF5BE0" w:rsidRPr="00910B1B" w:rsidRDefault="00DF5BE0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82DF7A" w14:textId="4C8854FC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421,7</w:t>
            </w:r>
          </w:p>
        </w:tc>
        <w:tc>
          <w:tcPr>
            <w:tcW w:w="530" w:type="dxa"/>
          </w:tcPr>
          <w:p w14:paraId="2AC407CA" w14:textId="77777777" w:rsidR="00DF5BE0" w:rsidRPr="00910B1B" w:rsidRDefault="00DF5BE0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D6B9A43" w14:textId="77777777" w:rsidR="00DF5BE0" w:rsidRPr="00910B1B" w:rsidRDefault="00DF5BE0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09D9EC" w14:textId="77777777" w:rsidR="00DF5BE0" w:rsidRPr="00946BD4" w:rsidRDefault="00DF5BE0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F5BE0" w:rsidRPr="00946BD4" w14:paraId="296E0DE5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0CF8DAE" w14:textId="77777777" w:rsidR="00DF5BE0" w:rsidRPr="00910B1B" w:rsidRDefault="00DF5BE0" w:rsidP="00DF5BE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7B14F8" w14:textId="77777777" w:rsidR="00DF5BE0" w:rsidRPr="00910B1B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DE02FE1" w14:textId="77777777" w:rsidR="00DF5BE0" w:rsidRPr="00910B1B" w:rsidRDefault="00DF5BE0" w:rsidP="00DF5BE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99B702" w14:textId="25F7ACB1" w:rsidR="00DF5BE0" w:rsidRPr="00910B1B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4C3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0EB3A0" w14:textId="2D15FB67" w:rsidR="00DF5BE0" w:rsidRPr="00910B1B" w:rsidRDefault="00DF5BE0" w:rsidP="00DF5BE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F0DCA2E" w14:textId="78AE1850" w:rsidR="00DF5BE0" w:rsidRPr="00910B1B" w:rsidRDefault="00DF5BE0" w:rsidP="00DF5BE0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0F122460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0A2C4D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524D02" w14:textId="49E7A754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636100B1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B6484A2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A40F7C4" w14:textId="77777777" w:rsidR="00DF5BE0" w:rsidRPr="00946BD4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F5BE0" w:rsidRPr="00946BD4" w14:paraId="481EA957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EE0F0FC" w14:textId="77777777" w:rsidR="00DF5BE0" w:rsidRPr="00910B1B" w:rsidRDefault="00DF5BE0" w:rsidP="00DF5BE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89E5E3" w14:textId="77777777" w:rsidR="00DF5BE0" w:rsidRPr="00910B1B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3451680" w14:textId="77777777" w:rsidR="00DF5BE0" w:rsidRPr="00910B1B" w:rsidRDefault="00DF5BE0" w:rsidP="00DF5BE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24C704" w14:textId="77777777" w:rsidR="00DF5BE0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4C36">
              <w:rPr>
                <w:sz w:val="24"/>
                <w:szCs w:val="24"/>
              </w:rPr>
              <w:t>0</w:t>
            </w:r>
          </w:p>
          <w:p w14:paraId="2437CA34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9A7786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32886FC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FEDA23E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DAB36E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A80567B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BC9E0E9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CB142E" w14:textId="77777777" w:rsidR="00354C36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C7CE897" w14:textId="1AC63AD1" w:rsidR="00354C36" w:rsidRPr="00910B1B" w:rsidRDefault="00354C36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F3DC9E" w14:textId="095F970D" w:rsidR="00DF5BE0" w:rsidRPr="00910B1B" w:rsidRDefault="00DF5BE0" w:rsidP="00DF5BE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4C638BAA" w14:textId="570B1B81" w:rsidR="00DF5BE0" w:rsidRPr="00910B1B" w:rsidRDefault="00DF5BE0" w:rsidP="00DF5BE0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21F1D2AD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2BE920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9B45E6" w14:textId="602B0378" w:rsidR="00DF5BE0" w:rsidRPr="00910B1B" w:rsidRDefault="00DF5BE0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2FD530CB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0BDA3FB" w14:textId="77777777" w:rsidR="00DF5BE0" w:rsidRPr="00910B1B" w:rsidRDefault="00DF5BE0" w:rsidP="00DF5BE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6488B8F" w14:textId="77777777" w:rsidR="00DF5BE0" w:rsidRPr="00946BD4" w:rsidRDefault="00DF5BE0" w:rsidP="00DF5BE0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37C3EE82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67547A9D" w14:textId="77777777" w:rsidR="00354C36" w:rsidRPr="00910B1B" w:rsidRDefault="00354C3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  <w:vMerge w:val="restart"/>
          </w:tcPr>
          <w:p w14:paraId="2EF0B4AC" w14:textId="77777777" w:rsidR="00354C36" w:rsidRPr="00910B1B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Организация повышения квалификации муниципальных служащих</w:t>
            </w:r>
          </w:p>
        </w:tc>
        <w:tc>
          <w:tcPr>
            <w:tcW w:w="2581" w:type="dxa"/>
            <w:vMerge w:val="restart"/>
          </w:tcPr>
          <w:p w14:paraId="635009F1" w14:textId="7F3950B2" w:rsidR="00354C36" w:rsidRPr="00910B1B" w:rsidRDefault="00354C3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Количество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служащих, прошедших обучение по программам повышения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квалификации</w:t>
            </w:r>
          </w:p>
          <w:p w14:paraId="109A4C21" w14:textId="77777777" w:rsidR="00354C36" w:rsidRPr="00910B1B" w:rsidRDefault="00354C3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 % )</w:t>
            </w:r>
          </w:p>
        </w:tc>
        <w:tc>
          <w:tcPr>
            <w:tcW w:w="992" w:type="dxa"/>
          </w:tcPr>
          <w:p w14:paraId="0A673ED8" w14:textId="77777777" w:rsidR="00354C36" w:rsidRPr="00910B1B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35E2A86E" w14:textId="77777777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53645422" w14:textId="77777777" w:rsidR="00354C36" w:rsidRPr="00910B1B" w:rsidRDefault="00354C36" w:rsidP="0001721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41,9</w:t>
            </w:r>
          </w:p>
        </w:tc>
        <w:tc>
          <w:tcPr>
            <w:tcW w:w="851" w:type="dxa"/>
          </w:tcPr>
          <w:p w14:paraId="4AFC83D4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5A2FEF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EDCE73" w14:textId="77777777" w:rsidR="00354C36" w:rsidRPr="00910B1B" w:rsidRDefault="00354C36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41,9</w:t>
            </w:r>
          </w:p>
        </w:tc>
        <w:tc>
          <w:tcPr>
            <w:tcW w:w="530" w:type="dxa"/>
          </w:tcPr>
          <w:p w14:paraId="1815D777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8F7A0DD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4151EF1" w14:textId="77777777" w:rsidR="00354C36" w:rsidRPr="00946BD4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12B7FF25" w14:textId="77777777" w:rsidR="00354C36" w:rsidRPr="00946BD4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48F477F2" w14:textId="77777777" w:rsidTr="003126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2A1B050" w14:textId="77777777" w:rsidR="00354C36" w:rsidRPr="00910B1B" w:rsidRDefault="00354C36" w:rsidP="00946B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F5EB04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845DF54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95826B" w14:textId="77777777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01B901BD" w14:textId="77777777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1847259" w14:textId="77777777" w:rsidR="00354C36" w:rsidRPr="00910B1B" w:rsidRDefault="00354C36" w:rsidP="0001721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14:paraId="41238D23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EA492A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0594BE" w14:textId="77777777" w:rsidR="00354C36" w:rsidRPr="00910B1B" w:rsidRDefault="00354C36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80,0</w:t>
            </w:r>
          </w:p>
        </w:tc>
        <w:tc>
          <w:tcPr>
            <w:tcW w:w="530" w:type="dxa"/>
          </w:tcPr>
          <w:p w14:paraId="0F28179D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01EACAB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D2CC4E" w14:textId="77777777" w:rsidR="00354C36" w:rsidRPr="00946BD4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4DFE91B4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5AA4DD0" w14:textId="77777777" w:rsidR="00354C36" w:rsidRPr="00910B1B" w:rsidRDefault="00354C36" w:rsidP="00946B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7808AA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4F15560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6501C4" w14:textId="77777777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3019763" w14:textId="77777777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F19B358" w14:textId="3DC8D1F2" w:rsidR="00354C36" w:rsidRPr="00910B1B" w:rsidRDefault="00354C36" w:rsidP="0001721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3801EC8B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CDC6577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2D5F51" w14:textId="181BE926" w:rsidR="00354C36" w:rsidRPr="00910B1B" w:rsidRDefault="00354C36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42,0</w:t>
            </w:r>
          </w:p>
        </w:tc>
        <w:tc>
          <w:tcPr>
            <w:tcW w:w="530" w:type="dxa"/>
          </w:tcPr>
          <w:p w14:paraId="5DAEA581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010221A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5F909EC" w14:textId="77777777" w:rsidR="00354C36" w:rsidRPr="00946BD4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1CBBFEAD" w14:textId="77777777" w:rsidTr="003126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EBE4689" w14:textId="77777777" w:rsidR="00354C36" w:rsidRPr="00910B1B" w:rsidRDefault="00354C3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A4AFB0" w14:textId="77777777" w:rsidR="00354C36" w:rsidRPr="00910B1B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CF4DC70" w14:textId="77777777" w:rsidR="00354C36" w:rsidRPr="00910B1B" w:rsidRDefault="00354C36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B984EF" w14:textId="55203FD9" w:rsidR="00354C36" w:rsidRPr="00910B1B" w:rsidRDefault="00980EE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302DB345" w14:textId="14187A3E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64432DDD" w14:textId="576B7964" w:rsidR="00354C36" w:rsidRPr="00910B1B" w:rsidRDefault="00F16DF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14:paraId="00436249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41E4CAF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7097F7" w14:textId="3118A713" w:rsidR="00354C36" w:rsidRPr="00910B1B" w:rsidRDefault="00F16DF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30" w:type="dxa"/>
          </w:tcPr>
          <w:p w14:paraId="3F829E0C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0F5F87F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4AD436" w14:textId="77777777" w:rsidR="00354C36" w:rsidRPr="00946BD4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4F43FFF2" w14:textId="77777777" w:rsidTr="003126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BA49EF8" w14:textId="77777777" w:rsidR="00354C36" w:rsidRPr="00910B1B" w:rsidRDefault="00354C3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7357BA" w14:textId="77777777" w:rsidR="00354C36" w:rsidRPr="00910B1B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24F946ED" w14:textId="77777777" w:rsidR="00354C36" w:rsidRPr="00910B1B" w:rsidRDefault="00354C36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22A919" w14:textId="4824BB84" w:rsidR="00354C36" w:rsidRPr="00910B1B" w:rsidRDefault="00980EE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14:paraId="6EBDE3FE" w14:textId="7357632D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5E08528" w14:textId="3A561140" w:rsidR="00354C36" w:rsidRPr="00910B1B" w:rsidRDefault="00F16DF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14:paraId="11610901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A32B0D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B77AB2" w14:textId="43C06CE8" w:rsidR="00354C36" w:rsidRPr="00910B1B" w:rsidRDefault="00F16DF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30" w:type="dxa"/>
          </w:tcPr>
          <w:p w14:paraId="11EAEADD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C40DED9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B21E5F" w14:textId="77777777" w:rsidR="00354C36" w:rsidRPr="00946BD4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54C36" w:rsidRPr="00946BD4" w14:paraId="79379B25" w14:textId="77777777" w:rsidTr="003126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AA3CBB7" w14:textId="77777777" w:rsidR="00354C36" w:rsidRPr="00910B1B" w:rsidRDefault="00354C3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8CAE553" w14:textId="77777777" w:rsidR="00354C36" w:rsidRPr="00910B1B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2ACC83AF" w14:textId="77777777" w:rsidR="00354C36" w:rsidRPr="00910B1B" w:rsidRDefault="00354C36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E4A4F3" w14:textId="189A6D59" w:rsidR="00354C36" w:rsidRPr="00910B1B" w:rsidRDefault="00980EE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18989FA0" w14:textId="02A7C93B" w:rsidR="00354C36" w:rsidRPr="00910B1B" w:rsidRDefault="00354C3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2306A16" w14:textId="39A46058" w:rsidR="00354C36" w:rsidRPr="00910B1B" w:rsidRDefault="00F16DF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</w:tcPr>
          <w:p w14:paraId="066297E0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F69239A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877966" w14:textId="7957691A" w:rsidR="00354C36" w:rsidRPr="00910B1B" w:rsidRDefault="00F16DF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30" w:type="dxa"/>
          </w:tcPr>
          <w:p w14:paraId="1B492F93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1B2D4FF" w14:textId="77777777" w:rsidR="00354C36" w:rsidRPr="00910B1B" w:rsidRDefault="00354C3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A21620" w14:textId="77777777" w:rsidR="00354C36" w:rsidRPr="00946BD4" w:rsidRDefault="00354C3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2A643371" w14:textId="77777777" w:rsidTr="003126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A28809B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  <w:vMerge w:val="restart"/>
          </w:tcPr>
          <w:p w14:paraId="3EDA8876" w14:textId="77777777" w:rsidR="00D47F55" w:rsidRPr="00910B1B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Краткосрочные тематические семинары для муниципальных служащих</w:t>
            </w:r>
          </w:p>
        </w:tc>
        <w:tc>
          <w:tcPr>
            <w:tcW w:w="2581" w:type="dxa"/>
            <w:vMerge w:val="restart"/>
          </w:tcPr>
          <w:p w14:paraId="60B1DBA6" w14:textId="77777777" w:rsidR="00D47F55" w:rsidRPr="00910B1B" w:rsidRDefault="00D47F55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Доля муниципальных служащих, прошедших обучение на краткосрочных тематических семинарах, от общего числа муниципальных служащих</w:t>
            </w:r>
          </w:p>
          <w:p w14:paraId="73E12DCC" w14:textId="77777777" w:rsidR="00D47F55" w:rsidRDefault="00D47F55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 % )</w:t>
            </w:r>
          </w:p>
          <w:p w14:paraId="3F93F2CA" w14:textId="77777777" w:rsidR="006214EA" w:rsidRDefault="006214EA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9CBC57" w14:textId="77777777" w:rsidR="006214EA" w:rsidRDefault="006214EA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4465C5" w14:textId="29D60C25" w:rsidR="006214EA" w:rsidRPr="00910B1B" w:rsidRDefault="006214EA" w:rsidP="00946BD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00F0B6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001F4E2A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4C063EC7" w14:textId="77777777" w:rsidR="00D47F55" w:rsidRPr="00910B1B" w:rsidRDefault="00D47F55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37,8</w:t>
            </w:r>
          </w:p>
        </w:tc>
        <w:tc>
          <w:tcPr>
            <w:tcW w:w="851" w:type="dxa"/>
          </w:tcPr>
          <w:p w14:paraId="26A347DD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08BCE7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43DF08" w14:textId="2967FBD0" w:rsidR="00D47F55" w:rsidRPr="00910B1B" w:rsidRDefault="00D47F55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37,8</w:t>
            </w:r>
          </w:p>
        </w:tc>
        <w:tc>
          <w:tcPr>
            <w:tcW w:w="530" w:type="dxa"/>
          </w:tcPr>
          <w:p w14:paraId="71D00C12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556C0A65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8CF4F1A" w14:textId="77777777" w:rsidR="00D47F55" w:rsidRPr="00946BD4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685F4843" w14:textId="77777777" w:rsidR="00D47F55" w:rsidRPr="00946BD4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3CCC7328" w14:textId="77777777" w:rsidTr="0031266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1164E9D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FD2D1B3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5C392C0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E1979A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3B81F691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3DCE9D4" w14:textId="15342DA9" w:rsidR="00D47F55" w:rsidRPr="00910B1B" w:rsidRDefault="00D47F55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4D0312A0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9EE6F33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2CC0A9" w14:textId="0DC870BC" w:rsidR="00D47F55" w:rsidRPr="00910B1B" w:rsidRDefault="00D47F55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50,0</w:t>
            </w:r>
          </w:p>
        </w:tc>
        <w:tc>
          <w:tcPr>
            <w:tcW w:w="530" w:type="dxa"/>
          </w:tcPr>
          <w:p w14:paraId="1EE7D1AA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E631810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A9EE537" w14:textId="77777777" w:rsidR="00D47F55" w:rsidRPr="00946BD4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35013FF9" w14:textId="77777777" w:rsidTr="0031266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A6A88E5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41277FB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391BA44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A393A0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663418F" w14:textId="77777777" w:rsidR="00D47F55" w:rsidRPr="00910B1B" w:rsidRDefault="00D47F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8D6DC05" w14:textId="5D998295" w:rsidR="00D47F55" w:rsidRPr="00910B1B" w:rsidRDefault="00D47F55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14:paraId="15C39A30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FEEC45" w14:textId="77777777" w:rsidR="00D47F55" w:rsidRPr="00910B1B" w:rsidRDefault="00D47F55" w:rsidP="00F16DF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BADBD2" w14:textId="6533875C" w:rsidR="00D47F55" w:rsidRPr="00910B1B" w:rsidRDefault="00D47F55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530" w:type="dxa"/>
          </w:tcPr>
          <w:p w14:paraId="148FEF71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0E187F5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729ADE7" w14:textId="77777777" w:rsidR="00D47F55" w:rsidRPr="00946BD4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14BC8C1B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2A47677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61770A" w14:textId="77777777" w:rsidR="00D47F55" w:rsidRPr="00910B1B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820A33D" w14:textId="77777777" w:rsidR="00D47F55" w:rsidRPr="00910B1B" w:rsidRDefault="00D47F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23153A" w14:textId="0FF009F0" w:rsidR="00D47F55" w:rsidRPr="00910B1B" w:rsidRDefault="00017213" w:rsidP="0001721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47F24981" w14:textId="5314B2AD" w:rsidR="00D47F55" w:rsidRPr="00910B1B" w:rsidRDefault="0001721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4FAC83C" w14:textId="4C10D72A" w:rsidR="00D47F55" w:rsidRPr="00910B1B" w:rsidRDefault="0001721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14:paraId="13E06EA1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400DF3F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8135AC" w14:textId="67E3831E" w:rsidR="00D47F55" w:rsidRPr="00910B1B" w:rsidRDefault="0001721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530" w:type="dxa"/>
          </w:tcPr>
          <w:p w14:paraId="07F4F3C2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5B381F02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0A7F26" w14:textId="77777777" w:rsidR="00D47F55" w:rsidRPr="00946BD4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0C05F9F2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F0477E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F37D65" w14:textId="77777777" w:rsidR="00D47F55" w:rsidRPr="00910B1B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B1E769E" w14:textId="77777777" w:rsidR="00D47F55" w:rsidRPr="00910B1B" w:rsidRDefault="00D47F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B94697" w14:textId="14D507DE" w:rsidR="00D47F55" w:rsidRPr="00910B1B" w:rsidRDefault="00017213" w:rsidP="0001721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0D5FBBA" w14:textId="467511E5" w:rsidR="00D47F55" w:rsidRPr="00910B1B" w:rsidRDefault="0001721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C26E591" w14:textId="159AB7F6" w:rsidR="00D47F55" w:rsidRPr="00910B1B" w:rsidRDefault="0001721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14:paraId="1B419ABC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ED9D478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B8E5F2" w14:textId="6159346E" w:rsidR="00D47F55" w:rsidRPr="00910B1B" w:rsidRDefault="0001721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530" w:type="dxa"/>
          </w:tcPr>
          <w:p w14:paraId="615A5366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13E4BC4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DED84A2" w14:textId="77777777" w:rsidR="00D47F55" w:rsidRPr="00946BD4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7F55" w:rsidRPr="00946BD4" w14:paraId="18ED2E67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01A3E2B" w14:textId="77777777" w:rsidR="00D47F55" w:rsidRPr="00910B1B" w:rsidRDefault="00D47F55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9CFF13B" w14:textId="77777777" w:rsidR="00D47F55" w:rsidRPr="00910B1B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796636C7" w14:textId="77777777" w:rsidR="00D47F55" w:rsidRPr="00910B1B" w:rsidRDefault="00D47F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506208" w14:textId="2C3DFA8C" w:rsidR="00D47F55" w:rsidRPr="00910B1B" w:rsidRDefault="00017213" w:rsidP="00017213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3CDC2EB" w14:textId="70548DB0" w:rsidR="00D47F55" w:rsidRPr="00910B1B" w:rsidRDefault="00017213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7BB8E6E" w14:textId="1612B912" w:rsidR="00D47F55" w:rsidRPr="00910B1B" w:rsidRDefault="00017213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14:paraId="215402BB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F98192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EC9C60" w14:textId="517F19B1" w:rsidR="00D47F55" w:rsidRPr="00910B1B" w:rsidRDefault="00017213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530" w:type="dxa"/>
          </w:tcPr>
          <w:p w14:paraId="7437DCA6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E18BAFA" w14:textId="77777777" w:rsidR="00D47F55" w:rsidRPr="00910B1B" w:rsidRDefault="00D47F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5C9C73D" w14:textId="77777777" w:rsidR="00D47F55" w:rsidRPr="00946BD4" w:rsidRDefault="00D47F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2D75259C" w14:textId="77777777" w:rsidTr="0031266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0C00111F" w14:textId="77777777" w:rsidR="008008A9" w:rsidRPr="00910B1B" w:rsidRDefault="008008A9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14:paraId="799D87AF" w14:textId="77777777" w:rsidR="008008A9" w:rsidRPr="00910B1B" w:rsidRDefault="008008A9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bCs/>
                <w:sz w:val="24"/>
                <w:szCs w:val="24"/>
              </w:rPr>
              <w:t>Задача 2.</w:t>
            </w:r>
          </w:p>
          <w:p w14:paraId="2B6B31F9" w14:textId="77777777" w:rsidR="008008A9" w:rsidRPr="00910B1B" w:rsidRDefault="008008A9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Актуализация документов, регламентирующих </w:t>
            </w:r>
            <w:r w:rsidRPr="00910B1B">
              <w:rPr>
                <w:sz w:val="24"/>
                <w:szCs w:val="24"/>
              </w:rPr>
              <w:lastRenderedPageBreak/>
              <w:t>деятельность муниципальных служащих</w:t>
            </w:r>
          </w:p>
        </w:tc>
        <w:tc>
          <w:tcPr>
            <w:tcW w:w="2581" w:type="dxa"/>
            <w:vMerge w:val="restart"/>
          </w:tcPr>
          <w:p w14:paraId="4A68D86D" w14:textId="7110D4EB" w:rsidR="008008A9" w:rsidRPr="00910B1B" w:rsidRDefault="008008A9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 xml:space="preserve">Проведение ежеквартального анализа нормативных правовых актов, </w:t>
            </w:r>
            <w:r w:rsidRPr="00910B1B">
              <w:rPr>
                <w:sz w:val="24"/>
                <w:szCs w:val="24"/>
              </w:rPr>
              <w:lastRenderedPageBreak/>
              <w:t xml:space="preserve">регламентирующих деятельность муниципальных </w:t>
            </w:r>
            <w:proofErr w:type="gramStart"/>
            <w:r w:rsidRPr="00910B1B">
              <w:rPr>
                <w:sz w:val="24"/>
                <w:szCs w:val="24"/>
              </w:rPr>
              <w:t>служащих,  в</w:t>
            </w:r>
            <w:proofErr w:type="gramEnd"/>
            <w:r w:rsidRPr="00910B1B">
              <w:rPr>
                <w:sz w:val="24"/>
                <w:szCs w:val="24"/>
              </w:rPr>
              <w:t xml:space="preserve"> целях приведения их в соответствие с действующим законодательством</w:t>
            </w:r>
          </w:p>
          <w:p w14:paraId="6D683C7D" w14:textId="77777777" w:rsidR="008008A9" w:rsidRDefault="008008A9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 (шт.)</w:t>
            </w:r>
          </w:p>
          <w:p w14:paraId="3343A591" w14:textId="04464ABA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336898" w14:textId="77777777" w:rsidR="008008A9" w:rsidRPr="00910B1B" w:rsidRDefault="008008A9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60405C8B" w14:textId="77777777" w:rsidR="008008A9" w:rsidRPr="00910B1B" w:rsidRDefault="008008A9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202B2BB9" w14:textId="14097871" w:rsidR="008008A9" w:rsidRPr="00910B1B" w:rsidRDefault="008008A9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3908E9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17AF08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A29E52" w14:textId="04DCD095" w:rsidR="008008A9" w:rsidRPr="00910B1B" w:rsidRDefault="008008A9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42A09684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5BB20EB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F29419E" w14:textId="77777777" w:rsidR="008008A9" w:rsidRPr="00946BD4" w:rsidRDefault="008008A9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</w:t>
            </w:r>
            <w:r w:rsidRPr="00946BD4">
              <w:rPr>
                <w:sz w:val="20"/>
              </w:rPr>
              <w:lastRenderedPageBreak/>
              <w:t xml:space="preserve">и предпринимательской деятельности Администрации Борисоглебского муниципального района </w:t>
            </w:r>
          </w:p>
          <w:p w14:paraId="41CE969F" w14:textId="77777777" w:rsidR="008008A9" w:rsidRPr="00946BD4" w:rsidRDefault="008008A9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6B64B0BA" w14:textId="77777777" w:rsidTr="00312664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2308EF8" w14:textId="77777777" w:rsidR="008008A9" w:rsidRPr="00910B1B" w:rsidRDefault="008008A9" w:rsidP="00946B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E9638A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39C5563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84A6E7" w14:textId="77777777" w:rsidR="008008A9" w:rsidRPr="00910B1B" w:rsidRDefault="008008A9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F03FA5C" w14:textId="77777777" w:rsidR="008008A9" w:rsidRPr="00910B1B" w:rsidRDefault="008008A9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76A85A6F" w14:textId="4A5E320F" w:rsidR="008008A9" w:rsidRPr="00910B1B" w:rsidRDefault="008008A9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A24B50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30009E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94B551" w14:textId="263A96C8" w:rsidR="008008A9" w:rsidRPr="00910B1B" w:rsidRDefault="008008A9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13FCD173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4FBE757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E6E825" w14:textId="77777777" w:rsidR="008008A9" w:rsidRPr="00946BD4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59D4A04E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0DCAEE2" w14:textId="77777777" w:rsidR="008008A9" w:rsidRPr="00910B1B" w:rsidRDefault="008008A9" w:rsidP="00946BD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2DC95F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0934755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4719B" w14:textId="77777777" w:rsidR="008008A9" w:rsidRPr="00910B1B" w:rsidRDefault="008008A9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A270619" w14:textId="77777777" w:rsidR="008008A9" w:rsidRPr="00910B1B" w:rsidRDefault="008008A9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5621CF2A" w14:textId="1AB34D55" w:rsidR="008008A9" w:rsidRPr="00910B1B" w:rsidRDefault="008008A9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154F2E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E8B7825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8CF483" w14:textId="30B74867" w:rsidR="008008A9" w:rsidRPr="00910B1B" w:rsidRDefault="008008A9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558D33F5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50F2D33" w14:textId="77777777" w:rsidR="008008A9" w:rsidRPr="00910B1B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45C648" w14:textId="77777777" w:rsidR="008008A9" w:rsidRPr="00946BD4" w:rsidRDefault="008008A9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5B920F73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4EBA3F6" w14:textId="77777777" w:rsidR="008008A9" w:rsidRPr="00910B1B" w:rsidRDefault="008008A9" w:rsidP="008008A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FE01AF" w14:textId="77777777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2193974E" w14:textId="77777777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204136" w14:textId="3517DE29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727F19" w14:textId="0344EF54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5982AAB0" w14:textId="2D509593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4DAFC28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0083251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7F3893" w14:textId="0786F1D6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6CAA2F80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57ED2202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F3E7EC5" w14:textId="77777777" w:rsidR="008008A9" w:rsidRPr="00946BD4" w:rsidRDefault="008008A9" w:rsidP="008008A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650F98B6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7900937" w14:textId="77777777" w:rsidR="008008A9" w:rsidRPr="00910B1B" w:rsidRDefault="008008A9" w:rsidP="008008A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BE4571" w14:textId="77777777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D7ADE50" w14:textId="77777777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DAF69DF" w14:textId="6FB2AC60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7D5C71" w14:textId="2EFBA6C9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D501905" w14:textId="5EF85284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DC909C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CA48890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17D8A1" w14:textId="77827F7F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20DE4393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9D322E4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EE390F" w14:textId="77777777" w:rsidR="008008A9" w:rsidRPr="00946BD4" w:rsidRDefault="008008A9" w:rsidP="008008A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008A9" w:rsidRPr="00946BD4" w14:paraId="09E05B69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6EB73F8" w14:textId="77777777" w:rsidR="008008A9" w:rsidRPr="00910B1B" w:rsidRDefault="008008A9" w:rsidP="008008A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CCC41D" w14:textId="77777777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78C7044" w14:textId="77777777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BBB17A" w14:textId="348BC4C7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9467D1" w14:textId="615FB0E6" w:rsidR="008008A9" w:rsidRPr="00910B1B" w:rsidRDefault="008008A9" w:rsidP="008008A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05F963E" w14:textId="64621A67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E138FC7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7FBB88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4A1C02" w14:textId="229BD795" w:rsidR="008008A9" w:rsidRPr="00910B1B" w:rsidRDefault="008008A9" w:rsidP="008008A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00215D22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AFEA41E" w14:textId="77777777" w:rsidR="008008A9" w:rsidRPr="00910B1B" w:rsidRDefault="008008A9" w:rsidP="008008A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5EAC04F" w14:textId="77777777" w:rsidR="008008A9" w:rsidRPr="00946BD4" w:rsidRDefault="008008A9" w:rsidP="008008A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4C711D9C" w14:textId="77777777" w:rsidTr="0031266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4D16BC9B" w14:textId="77777777" w:rsidR="003D6E06" w:rsidRPr="00910B1B" w:rsidRDefault="003D6E0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2.1</w:t>
            </w:r>
          </w:p>
        </w:tc>
        <w:tc>
          <w:tcPr>
            <w:tcW w:w="2551" w:type="dxa"/>
            <w:vMerge w:val="restart"/>
          </w:tcPr>
          <w:p w14:paraId="7C4E7234" w14:textId="77777777" w:rsidR="003D6E06" w:rsidRPr="00910B1B" w:rsidRDefault="003D6E0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Проведение ежеквартального анализа состояния нормативных правовых актов, регламентирующих вопросы муниципальной службы, в целях приведения их в соответствие с действующим законодательством</w:t>
            </w:r>
          </w:p>
        </w:tc>
        <w:tc>
          <w:tcPr>
            <w:tcW w:w="2581" w:type="dxa"/>
            <w:vMerge w:val="restart"/>
          </w:tcPr>
          <w:p w14:paraId="6880244F" w14:textId="77777777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Своевременное приведение в соответствие с действующим законодательством нормативных правовых актов в сфере муниципальной службы</w:t>
            </w:r>
          </w:p>
          <w:p w14:paraId="16FDC870" w14:textId="00F88B18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(</w:t>
            </w:r>
            <w:r w:rsidRPr="00910B1B">
              <w:rPr>
                <w:spacing w:val="2"/>
                <w:sz w:val="24"/>
                <w:szCs w:val="24"/>
              </w:rPr>
              <w:t>шт.)</w:t>
            </w:r>
          </w:p>
        </w:tc>
        <w:tc>
          <w:tcPr>
            <w:tcW w:w="992" w:type="dxa"/>
          </w:tcPr>
          <w:p w14:paraId="20FF2D15" w14:textId="77777777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8714189" w14:textId="77777777" w:rsidR="003D6E06" w:rsidRPr="00910B1B" w:rsidRDefault="003D6E0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2BEC2CD7" w14:textId="6BAA6E39" w:rsidR="003D6E06" w:rsidRPr="00910B1B" w:rsidRDefault="003D6E06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81088D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31D7E5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3461C1" w14:textId="026177C8" w:rsidR="003D6E06" w:rsidRPr="00910B1B" w:rsidRDefault="003D6E06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2A9702BB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E507CB2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7DDD962" w14:textId="77777777" w:rsidR="003D6E06" w:rsidRPr="00946BD4" w:rsidRDefault="003D6E06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7AA5F9E7" w14:textId="77777777" w:rsidR="003D6E06" w:rsidRPr="00946BD4" w:rsidRDefault="003D6E0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4D345BED" w14:textId="77777777" w:rsidTr="0031266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A89CBE8" w14:textId="77777777" w:rsidR="003D6E06" w:rsidRPr="00910B1B" w:rsidRDefault="003D6E0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603BC8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DE2197C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87BDF" w14:textId="77777777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B4DAFA" w14:textId="77777777" w:rsidR="003D6E06" w:rsidRPr="00910B1B" w:rsidRDefault="003D6E0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D416ECE" w14:textId="04537154" w:rsidR="003D6E06" w:rsidRPr="00910B1B" w:rsidRDefault="003D6E06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44A157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EE4B89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D4CB2A" w14:textId="703CD765" w:rsidR="003D6E06" w:rsidRPr="00910B1B" w:rsidRDefault="003D6E06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238308F7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74FBA51F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4FA9BB5" w14:textId="77777777" w:rsidR="003D6E06" w:rsidRPr="00946BD4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23F18083" w14:textId="77777777" w:rsidTr="0031266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CB75F99" w14:textId="77777777" w:rsidR="003D6E06" w:rsidRPr="00910B1B" w:rsidRDefault="003D6E06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DB5BE1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760A4C5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E1833" w14:textId="77777777" w:rsidR="003D6E06" w:rsidRPr="00910B1B" w:rsidRDefault="003D6E06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130EF5" w14:textId="77777777" w:rsidR="003D6E06" w:rsidRPr="00910B1B" w:rsidRDefault="003D6E06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5B3189D8" w14:textId="102F574B" w:rsidR="003D6E06" w:rsidRPr="00910B1B" w:rsidRDefault="003D6E06" w:rsidP="0001721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821BB2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86D2CF8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62ED80" w14:textId="6920302F" w:rsidR="003D6E06" w:rsidRPr="00910B1B" w:rsidRDefault="003D6E06" w:rsidP="00F16DF3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14:paraId="013E2550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82A316C" w14:textId="77777777" w:rsidR="003D6E06" w:rsidRPr="00910B1B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5B6E164" w14:textId="77777777" w:rsidR="003D6E06" w:rsidRPr="00946BD4" w:rsidRDefault="003D6E06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6085F666" w14:textId="77777777" w:rsidTr="003126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6E18B0A" w14:textId="77777777" w:rsidR="003D6E06" w:rsidRPr="00910B1B" w:rsidRDefault="003D6E06" w:rsidP="003D6E06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59FBE2D" w14:textId="77777777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C4F7905" w14:textId="77777777" w:rsidR="003D6E06" w:rsidRPr="00910B1B" w:rsidRDefault="003D6E06" w:rsidP="003D6E0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E2A941" w14:textId="5AA8578B" w:rsidR="003D6E06" w:rsidRPr="00910B1B" w:rsidRDefault="003D6E06" w:rsidP="003D6E0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8406CA" w14:textId="31C498FE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15056E0B" w14:textId="2DC9EE79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5B5CBD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016FBD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287E86" w14:textId="36CE691B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5E8AC4DA" w14:textId="77777777" w:rsidR="003D6E06" w:rsidRPr="00910B1B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CAEC7CC" w14:textId="77777777" w:rsidR="003D6E06" w:rsidRPr="00946BD4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833A677" w14:textId="77777777" w:rsidR="003D6E06" w:rsidRPr="00946BD4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6ACDD6C9" w14:textId="77777777" w:rsidTr="0031266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593F215" w14:textId="77777777" w:rsidR="003D6E06" w:rsidRPr="00910B1B" w:rsidRDefault="003D6E06" w:rsidP="003D6E06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BAC833" w14:textId="77777777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39F2BB0" w14:textId="77777777" w:rsidR="003D6E06" w:rsidRPr="00910B1B" w:rsidRDefault="003D6E06" w:rsidP="003D6E0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5BCCA3" w14:textId="073346A4" w:rsidR="003D6E06" w:rsidRPr="00910B1B" w:rsidRDefault="003D6E06" w:rsidP="003D6E0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8C670EA" w14:textId="67FD728D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7FE6A9D4" w14:textId="27A2FFC9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0E2EA3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201088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273222" w14:textId="333B86BB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DBB1E96" w14:textId="77777777" w:rsidR="003D6E06" w:rsidRPr="00910B1B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E915156" w14:textId="77777777" w:rsidR="003D6E06" w:rsidRPr="00946BD4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77EA18FF" w14:textId="77777777" w:rsidR="003D6E06" w:rsidRPr="00946BD4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D6E06" w:rsidRPr="00946BD4" w14:paraId="20452A5D" w14:textId="77777777" w:rsidTr="0031266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67C6D4C" w14:textId="77777777" w:rsidR="003D6E06" w:rsidRPr="00910B1B" w:rsidRDefault="003D6E06" w:rsidP="003D6E06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79BA33" w14:textId="77777777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EE91C34" w14:textId="77777777" w:rsidR="003D6E06" w:rsidRPr="00910B1B" w:rsidRDefault="003D6E06" w:rsidP="003D6E0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EBE363" w14:textId="5529BE92" w:rsidR="003D6E06" w:rsidRPr="00910B1B" w:rsidRDefault="003D6E06" w:rsidP="003D6E0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77F2768" w14:textId="4FBF60DB" w:rsidR="003D6E06" w:rsidRPr="00910B1B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4177D79" w14:textId="0DAC7D11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43569BF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266F40" w14:textId="77777777" w:rsidR="003D6E06" w:rsidRPr="00910B1B" w:rsidRDefault="003D6E06" w:rsidP="003D6E0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8699D5" w14:textId="2D46B371" w:rsidR="003D6E06" w:rsidRPr="00910B1B" w:rsidRDefault="003D6E06" w:rsidP="003D6E0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FC840F8" w14:textId="77777777" w:rsidR="003D6E06" w:rsidRPr="00910B1B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0713399" w14:textId="77777777" w:rsidR="003D6E06" w:rsidRPr="00946BD4" w:rsidRDefault="003D6E06" w:rsidP="003D6E0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71D555B0" w14:textId="77777777" w:rsidR="003D6E06" w:rsidRPr="00946BD4" w:rsidRDefault="003D6E06" w:rsidP="003D6E0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47D49661" w14:textId="77777777" w:rsidTr="002D6D2B">
        <w:trPr>
          <w:trHeight w:val="274"/>
        </w:trPr>
        <w:tc>
          <w:tcPr>
            <w:tcW w:w="851" w:type="dxa"/>
            <w:vMerge w:val="restart"/>
          </w:tcPr>
          <w:p w14:paraId="02DBEA80" w14:textId="77777777" w:rsidR="002D6D2B" w:rsidRPr="00910B1B" w:rsidRDefault="002D6D2B" w:rsidP="00946BD4">
            <w:pPr>
              <w:ind w:firstLine="0"/>
              <w:contextualSpacing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14:paraId="49BFD9DC" w14:textId="77777777" w:rsidR="002D6D2B" w:rsidRPr="00910B1B" w:rsidRDefault="002D6D2B" w:rsidP="00946BD4">
            <w:pPr>
              <w:ind w:firstLine="0"/>
              <w:rPr>
                <w:bCs/>
                <w:sz w:val="24"/>
                <w:szCs w:val="24"/>
              </w:rPr>
            </w:pPr>
            <w:r w:rsidRPr="00910B1B">
              <w:rPr>
                <w:bCs/>
                <w:sz w:val="24"/>
                <w:szCs w:val="24"/>
              </w:rPr>
              <w:t>Задача 3.</w:t>
            </w:r>
          </w:p>
          <w:p w14:paraId="6015B0F4" w14:textId="600DB283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Внедрение механизмов противодействия коррупции, предупреждения и урегулирования конфликта интересов на муниципальной службе</w:t>
            </w:r>
          </w:p>
        </w:tc>
        <w:tc>
          <w:tcPr>
            <w:tcW w:w="2581" w:type="dxa"/>
            <w:vMerge w:val="restart"/>
          </w:tcPr>
          <w:p w14:paraId="3B325DED" w14:textId="29529838" w:rsidR="002D6D2B" w:rsidRPr="00910B1B" w:rsidRDefault="002D6D2B" w:rsidP="00946BD4">
            <w:pPr>
              <w:ind w:firstLine="0"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 xml:space="preserve">Проведение ежеквартального </w:t>
            </w:r>
            <w:r w:rsidRPr="00910B1B">
              <w:rPr>
                <w:sz w:val="24"/>
                <w:szCs w:val="24"/>
              </w:rPr>
              <w:lastRenderedPageBreak/>
              <w:t xml:space="preserve">анализа нормативных правовых актов, регламентирующих вопросы противодействия </w:t>
            </w:r>
            <w:proofErr w:type="gramStart"/>
            <w:r w:rsidRPr="00910B1B">
              <w:rPr>
                <w:sz w:val="24"/>
                <w:szCs w:val="24"/>
              </w:rPr>
              <w:t>коррупции,  в</w:t>
            </w:r>
            <w:proofErr w:type="gramEnd"/>
            <w:r w:rsidRPr="00910B1B">
              <w:rPr>
                <w:sz w:val="24"/>
                <w:szCs w:val="24"/>
              </w:rPr>
              <w:t xml:space="preserve"> целях приведения их в соответствие с действующим законодательством</w:t>
            </w:r>
          </w:p>
          <w:p w14:paraId="164A2C69" w14:textId="77777777" w:rsidR="002D6D2B" w:rsidRPr="00910B1B" w:rsidRDefault="002D6D2B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(шт.)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6966D6B" w14:textId="77777777" w:rsidR="002D6D2B" w:rsidRPr="00910B1B" w:rsidRDefault="002D6D2B" w:rsidP="00946BD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43F08154" w14:textId="77777777" w:rsidR="002D6D2B" w:rsidRPr="00910B1B" w:rsidRDefault="002D6D2B" w:rsidP="00946BD4">
            <w:pPr>
              <w:ind w:firstLine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C9E5D16" w14:textId="77777777" w:rsidR="002D6D2B" w:rsidRPr="00910B1B" w:rsidRDefault="002D6D2B" w:rsidP="00946BD4">
            <w:pPr>
              <w:ind w:hanging="13"/>
              <w:jc w:val="center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2661292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E3555E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4EA0F6" w14:textId="77777777" w:rsidR="002D6D2B" w:rsidRPr="00910B1B" w:rsidRDefault="002D6D2B" w:rsidP="00F16DF3">
            <w:pPr>
              <w:ind w:hanging="13"/>
              <w:jc w:val="center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5F81BE7B" w14:textId="77777777" w:rsidR="002D6D2B" w:rsidRPr="00910B1B" w:rsidRDefault="002D6D2B" w:rsidP="00946B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F75541C" w14:textId="77777777" w:rsidR="002D6D2B" w:rsidRPr="00946BD4" w:rsidRDefault="002D6D2B" w:rsidP="00946BD4">
            <w:pPr>
              <w:contextualSpacing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5C8B2A12" w14:textId="77777777" w:rsidR="002D6D2B" w:rsidRPr="00946BD4" w:rsidRDefault="002D6D2B" w:rsidP="00946BD4">
            <w:pPr>
              <w:ind w:firstLine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</w:t>
            </w:r>
            <w:r w:rsidRPr="00946BD4">
              <w:rPr>
                <w:sz w:val="20"/>
              </w:rPr>
              <w:lastRenderedPageBreak/>
              <w:t xml:space="preserve">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5F5E8301" w14:textId="77777777" w:rsidR="002D6D2B" w:rsidRPr="00946BD4" w:rsidRDefault="002D6D2B" w:rsidP="00946BD4">
            <w:pPr>
              <w:ind w:firstLine="0"/>
              <w:contextualSpacing/>
              <w:rPr>
                <w:sz w:val="20"/>
              </w:rPr>
            </w:pPr>
          </w:p>
        </w:tc>
      </w:tr>
      <w:tr w:rsidR="002D6D2B" w:rsidRPr="00946BD4" w14:paraId="755E7642" w14:textId="77777777" w:rsidTr="00312664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199D8FC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261BE8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F095D63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506B17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29402C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1E8FCAA1" w14:textId="77777777" w:rsidR="002D6D2B" w:rsidRPr="00910B1B" w:rsidRDefault="002D6D2B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D5D3285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B67DC5A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7D3FD6" w14:textId="77777777" w:rsidR="002D6D2B" w:rsidRPr="00910B1B" w:rsidRDefault="002D6D2B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206D818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B9D0B61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12CA48FB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604E60BF" w14:textId="77777777" w:rsidTr="00312664">
        <w:trPr>
          <w:trHeight w:val="2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3EBC134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65FD237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5105827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12B7A5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  <w:p w14:paraId="4C1C08DC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8CCA8B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2023</w:t>
            </w:r>
          </w:p>
          <w:p w14:paraId="3643228B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4891057D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7E8C61D3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6A91DE8D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7913ADA5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02F99EC3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3D4C5038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33AE42B9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3F427D89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  <w:p w14:paraId="74D6D1CC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B87ED" w14:textId="77777777" w:rsidR="002D6D2B" w:rsidRPr="00910B1B" w:rsidRDefault="002D6D2B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DA8303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7E0E3ED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94F323" w14:textId="77777777" w:rsidR="002D6D2B" w:rsidRPr="00910B1B" w:rsidRDefault="002D6D2B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324038E4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4D35EFD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1BEFF9C9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03995C1F" w14:textId="77777777" w:rsidTr="002D6D2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345C9FD" w14:textId="77777777" w:rsidR="002D6D2B" w:rsidRPr="00910B1B" w:rsidRDefault="002D6D2B" w:rsidP="003126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629187" w14:textId="77777777" w:rsidR="002D6D2B" w:rsidRPr="00910B1B" w:rsidRDefault="002D6D2B" w:rsidP="0031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B75BEBE" w14:textId="77777777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232935" w14:textId="630868E9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2F0BA35" w14:textId="4F5AE1C0" w:rsidR="002D6D2B" w:rsidRPr="00910B1B" w:rsidRDefault="002D6D2B" w:rsidP="003126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282468EF" w14:textId="5372DA13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DA5EF6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79B772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7F4D1B" w14:textId="7824DAEC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0DBDE399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8D10F84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174D17DE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77DDAC71" w14:textId="77777777" w:rsidTr="0031266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DBB14F6" w14:textId="77777777" w:rsidR="002D6D2B" w:rsidRPr="00910B1B" w:rsidRDefault="002D6D2B" w:rsidP="003126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201369" w14:textId="77777777" w:rsidR="002D6D2B" w:rsidRPr="00910B1B" w:rsidRDefault="002D6D2B" w:rsidP="0031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295684E" w14:textId="77777777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CF44EB" w14:textId="54AD9D57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29390EA" w14:textId="18CB2423" w:rsidR="002D6D2B" w:rsidRPr="00910B1B" w:rsidRDefault="002D6D2B" w:rsidP="003126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22B148F" w14:textId="38EF8FA3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C08A98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919820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85D239" w14:textId="59663C73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EDEC34C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2F73EB5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122D8896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40915F1E" w14:textId="77777777" w:rsidTr="002D6D2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E515488" w14:textId="77777777" w:rsidR="002D6D2B" w:rsidRPr="00910B1B" w:rsidRDefault="002D6D2B" w:rsidP="0031266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24BBA6" w14:textId="77777777" w:rsidR="002D6D2B" w:rsidRPr="00910B1B" w:rsidRDefault="002D6D2B" w:rsidP="0031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93FABC5" w14:textId="77777777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AD5D96" w14:textId="237A059F" w:rsidR="002D6D2B" w:rsidRPr="00910B1B" w:rsidRDefault="002D6D2B" w:rsidP="0031266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7EC261A" w14:textId="07743D88" w:rsidR="002D6D2B" w:rsidRPr="00910B1B" w:rsidRDefault="002D6D2B" w:rsidP="0031266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597E686B" w14:textId="4229F89F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78BAD1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A3DDFB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87E243" w14:textId="5F33B45E" w:rsidR="002D6D2B" w:rsidRPr="00910B1B" w:rsidRDefault="002D6D2B" w:rsidP="0031266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04001CC1" w14:textId="77777777" w:rsidR="002D6D2B" w:rsidRPr="00910B1B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35BC7B2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308B841" w14:textId="77777777" w:rsidR="002D6D2B" w:rsidRPr="00946BD4" w:rsidRDefault="002D6D2B" w:rsidP="0031266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6EBEAF99" w14:textId="77777777" w:rsidTr="0031266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9E2593A" w14:textId="77777777" w:rsidR="002D6D2B" w:rsidRPr="00910B1B" w:rsidRDefault="002D6D2B" w:rsidP="00946B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85D7BE" w14:textId="77777777" w:rsidR="002D6D2B" w:rsidRPr="00910B1B" w:rsidRDefault="002D6D2B" w:rsidP="00946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14:paraId="18B26D6A" w14:textId="25D59646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Количество плановых заседаний комиссии по соблюдению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требований к служебному поведению и урегулированию конфликта интересов</w:t>
            </w:r>
          </w:p>
          <w:p w14:paraId="101C49BC" w14:textId="63DCB9ED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(шт.)</w:t>
            </w:r>
          </w:p>
        </w:tc>
        <w:tc>
          <w:tcPr>
            <w:tcW w:w="992" w:type="dxa"/>
          </w:tcPr>
          <w:p w14:paraId="28457D0D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CDB27B4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4E8EDEE9" w14:textId="77777777" w:rsidR="002D6D2B" w:rsidRPr="00910B1B" w:rsidRDefault="002D6D2B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0A652A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BD7D1E6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9C5600" w14:textId="77777777" w:rsidR="002D6D2B" w:rsidRPr="00910B1B" w:rsidRDefault="002D6D2B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59BF1A0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A9166BC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71F16E9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35521073" w14:textId="77777777" w:rsidTr="00312664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4638150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648FF0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4F2B4AA" w14:textId="77777777" w:rsidR="002D6D2B" w:rsidRPr="00910B1B" w:rsidRDefault="002D6D2B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09CCBA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FFD5C8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9B94E2C" w14:textId="77777777" w:rsidR="002D6D2B" w:rsidRPr="00910B1B" w:rsidRDefault="002D6D2B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F8B2C6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3EEFFAB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D2FD44" w14:textId="77777777" w:rsidR="002D6D2B" w:rsidRPr="00910B1B" w:rsidRDefault="002D6D2B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34AF1BF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D28F046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669676A2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7C10F461" w14:textId="77777777" w:rsidTr="00E30C72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84DDF53" w14:textId="77777777" w:rsidR="002D6D2B" w:rsidRPr="00910B1B" w:rsidRDefault="002D6D2B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7D3AEF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54ABD1D" w14:textId="77777777" w:rsidR="002D6D2B" w:rsidRPr="00910B1B" w:rsidRDefault="002D6D2B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45D6A8" w14:textId="77777777" w:rsidR="002D6D2B" w:rsidRPr="00910B1B" w:rsidRDefault="002D6D2B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548ABB3" w14:textId="77777777" w:rsidR="002D6D2B" w:rsidRPr="00910B1B" w:rsidRDefault="002D6D2B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FEF9C23" w14:textId="77777777" w:rsidR="002D6D2B" w:rsidRPr="00910B1B" w:rsidRDefault="002D6D2B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45C7B4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0B07D4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3815C5" w14:textId="77777777" w:rsidR="002D6D2B" w:rsidRPr="00910B1B" w:rsidRDefault="002D6D2B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AA82AE4" w14:textId="77777777" w:rsidR="002D6D2B" w:rsidRPr="00910B1B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0823E47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5F9BEE47" w14:textId="77777777" w:rsidR="002D6D2B" w:rsidRPr="00946BD4" w:rsidRDefault="002D6D2B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02AAFE25" w14:textId="77777777" w:rsidTr="0031266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CDE1131" w14:textId="77777777" w:rsidR="002D6D2B" w:rsidRPr="00910B1B" w:rsidRDefault="002D6D2B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4655F3" w14:textId="77777777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B5C1A40" w14:textId="77777777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67F452" w14:textId="776DAAF3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14DD48" w14:textId="04FA1FBF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3D79F7C9" w14:textId="4DA6518A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23B1B0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647457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D031C7" w14:textId="0092E817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21128905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F1F43AE" w14:textId="77777777" w:rsidR="002D6D2B" w:rsidRPr="00946BD4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D745343" w14:textId="77777777" w:rsidR="002D6D2B" w:rsidRPr="00946BD4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775CC5E2" w14:textId="77777777" w:rsidTr="0031266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35DEBA8" w14:textId="77777777" w:rsidR="002D6D2B" w:rsidRPr="00910B1B" w:rsidRDefault="002D6D2B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26777B" w14:textId="77777777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FC26F4B" w14:textId="77777777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346044" w14:textId="45442B48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5E109C" w14:textId="7DFA32EC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10AFE68C" w14:textId="1EDE5C60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2C5357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A8604B7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6FA304" w14:textId="538A942F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FCDB5AF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1BFBD43" w14:textId="77777777" w:rsidR="002D6D2B" w:rsidRPr="00946BD4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3CC8025" w14:textId="77777777" w:rsidR="002D6D2B" w:rsidRPr="00946BD4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D6D2B" w:rsidRPr="00946BD4" w14:paraId="165EDD40" w14:textId="77777777" w:rsidTr="0031266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54FEF30" w14:textId="77777777" w:rsidR="002D6D2B" w:rsidRPr="00910B1B" w:rsidRDefault="002D6D2B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97FE46" w14:textId="77777777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0028464" w14:textId="77777777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9DDCAC" w14:textId="633D3E7F" w:rsidR="002D6D2B" w:rsidRPr="00910B1B" w:rsidRDefault="002D6D2B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27A559" w14:textId="3C2EFAA0" w:rsidR="002D6D2B" w:rsidRPr="00910B1B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55FF32A1" w14:textId="0663B518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462886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8D74F2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CC40B4" w14:textId="3A2705A1" w:rsidR="002D6D2B" w:rsidRPr="00910B1B" w:rsidRDefault="002D6D2B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5FDB1C98" w14:textId="77777777" w:rsidR="002D6D2B" w:rsidRPr="00910B1B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3E4DFF0" w14:textId="77777777" w:rsidR="002D6D2B" w:rsidRPr="00946BD4" w:rsidRDefault="002D6D2B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E6FE988" w14:textId="77777777" w:rsidR="002D6D2B" w:rsidRPr="00946BD4" w:rsidRDefault="002D6D2B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2007C764" w14:textId="77777777" w:rsidTr="00C07E5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17C1E3B" w14:textId="77777777" w:rsidR="00E30C72" w:rsidRPr="00910B1B" w:rsidRDefault="00E30C72" w:rsidP="00946BD4">
            <w:pPr>
              <w:ind w:firstLine="0"/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</w:tcPr>
          <w:p w14:paraId="01A093FB" w14:textId="3CA9A71B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 xml:space="preserve">Проведение ежеквартального </w:t>
            </w:r>
            <w:r w:rsidRPr="00910B1B">
              <w:rPr>
                <w:sz w:val="24"/>
                <w:szCs w:val="24"/>
              </w:rPr>
              <w:lastRenderedPageBreak/>
              <w:t>анализа состояния нормативных правовых актов, регулирующих вопросы противодействия коррупции, в целях приведения их в соответствие с действующим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2581" w:type="dxa"/>
            <w:vMerge w:val="restart"/>
          </w:tcPr>
          <w:p w14:paraId="0859AFCC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 xml:space="preserve">Своевременное приведение в </w:t>
            </w:r>
            <w:r w:rsidRPr="00910B1B">
              <w:rPr>
                <w:sz w:val="24"/>
                <w:szCs w:val="24"/>
              </w:rPr>
              <w:lastRenderedPageBreak/>
              <w:t>соответствие с действующим законодательством нормативных правовых актов в сфере противодействия коррупции</w:t>
            </w:r>
          </w:p>
          <w:p w14:paraId="73B9CDA5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(шт.)</w:t>
            </w:r>
          </w:p>
        </w:tc>
        <w:tc>
          <w:tcPr>
            <w:tcW w:w="992" w:type="dxa"/>
          </w:tcPr>
          <w:p w14:paraId="3A13228C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14:paraId="0B2130CD" w14:textId="77777777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1359D715" w14:textId="77777777" w:rsidR="00E30C72" w:rsidRPr="00910B1B" w:rsidRDefault="00E30C72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9CF35A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830C2C6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AD022B" w14:textId="77777777" w:rsidR="00E30C72" w:rsidRPr="00910B1B" w:rsidRDefault="00E30C72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2538F61A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5460C0E" w14:textId="77777777" w:rsidR="00E30C72" w:rsidRPr="00946BD4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710C66B8" w14:textId="77777777" w:rsidR="00E30C72" w:rsidRPr="00946BD4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</w:t>
            </w:r>
            <w:r w:rsidRPr="00946BD4">
              <w:rPr>
                <w:sz w:val="20"/>
              </w:rPr>
              <w:lastRenderedPageBreak/>
              <w:t xml:space="preserve">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00B44D58" w14:textId="77777777" w:rsidR="00E30C72" w:rsidRPr="00946BD4" w:rsidRDefault="00E30C72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49C5F0AA" w14:textId="77777777" w:rsidTr="0031266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579176D" w14:textId="77777777" w:rsidR="00E30C72" w:rsidRPr="00910B1B" w:rsidRDefault="00E30C72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1849C9B" w14:textId="77777777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778CCF7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5BCD83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CE7F3C2" w14:textId="77777777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97F12CD" w14:textId="77777777" w:rsidR="00E30C72" w:rsidRPr="00910B1B" w:rsidRDefault="00E30C72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00F439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EA61FED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238C41" w14:textId="77777777" w:rsidR="00E30C72" w:rsidRPr="00910B1B" w:rsidRDefault="00E30C72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CC88C8D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4C4EF7D" w14:textId="77777777" w:rsidR="00E30C72" w:rsidRPr="00946BD4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02246867" w14:textId="77777777" w:rsidR="00E30C72" w:rsidRPr="00946BD4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00F5A93F" w14:textId="77777777" w:rsidTr="00312664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9AE7AE8" w14:textId="77777777" w:rsidR="00E30C72" w:rsidRPr="00910B1B" w:rsidRDefault="00E30C72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ADFC42" w14:textId="77777777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EB351FC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5CFA81" w14:textId="77777777" w:rsidR="00E30C72" w:rsidRPr="00910B1B" w:rsidRDefault="00E30C72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02E50F" w14:textId="77777777" w:rsidR="00E30C72" w:rsidRPr="00910B1B" w:rsidRDefault="00E30C72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2C1A1AC9" w14:textId="77777777" w:rsidR="00E30C72" w:rsidRPr="00910B1B" w:rsidRDefault="00E30C72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0826AEE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64CCF7E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BC0D83F" w14:textId="77777777" w:rsidR="00E30C72" w:rsidRPr="00910B1B" w:rsidRDefault="00E30C72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034D0D0" w14:textId="77777777" w:rsidR="00E30C72" w:rsidRPr="00910B1B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53B9300" w14:textId="77777777" w:rsidR="00E30C72" w:rsidRPr="00946BD4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3983663B" w14:textId="77777777" w:rsidR="00E30C72" w:rsidRPr="00946BD4" w:rsidRDefault="00E30C72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485D29B1" w14:textId="77777777" w:rsidTr="0031266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B4E82EA" w14:textId="77777777" w:rsidR="00E30C72" w:rsidRPr="00910B1B" w:rsidRDefault="00E30C72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01097F" w14:textId="77777777" w:rsidR="00E30C72" w:rsidRPr="00910B1B" w:rsidRDefault="00E30C72" w:rsidP="00E30C7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8D639B6" w14:textId="77777777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70B63D" w14:textId="788A98DD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0C01B4" w14:textId="2C9E1A81" w:rsidR="00E30C72" w:rsidRPr="00910B1B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FAA0B11" w14:textId="1D2333D3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775940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A7D06F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F3E02D" w14:textId="6A87E018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8EC24D8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64E6509" w14:textId="77777777" w:rsidR="00E30C72" w:rsidRPr="00946BD4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5886D9C4" w14:textId="77777777" w:rsidR="00E30C72" w:rsidRPr="00946BD4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48273BFD" w14:textId="77777777" w:rsidTr="0031266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5AD657F" w14:textId="77777777" w:rsidR="00E30C72" w:rsidRPr="00910B1B" w:rsidRDefault="00E30C72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1BB8BE" w14:textId="77777777" w:rsidR="00E30C72" w:rsidRPr="00910B1B" w:rsidRDefault="00E30C72" w:rsidP="00E30C7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7A8B1162" w14:textId="77777777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26DDEE" w14:textId="7817536A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1CBAB8" w14:textId="549280BD" w:rsidR="00E30C72" w:rsidRPr="00910B1B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333F4B8" w14:textId="79ACF822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B400272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AAB3D2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C1420D" w14:textId="7BB818CC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0D0FC07F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0587E76" w14:textId="77777777" w:rsidR="00E30C72" w:rsidRPr="00946BD4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DF842CB" w14:textId="77777777" w:rsidR="00E30C72" w:rsidRPr="00946BD4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30C72" w:rsidRPr="00946BD4" w14:paraId="335B5100" w14:textId="77777777" w:rsidTr="0031266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485741F" w14:textId="77777777" w:rsidR="00E30C72" w:rsidRPr="00910B1B" w:rsidRDefault="00E30C72" w:rsidP="00E30C7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C48369" w14:textId="77777777" w:rsidR="00E30C72" w:rsidRPr="00910B1B" w:rsidRDefault="00E30C72" w:rsidP="00E30C7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23F204D3" w14:textId="77777777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AFD68A" w14:textId="31E7F089" w:rsidR="00E30C72" w:rsidRPr="00910B1B" w:rsidRDefault="00E30C72" w:rsidP="00E30C7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C63556" w14:textId="07D94F8F" w:rsidR="00E30C72" w:rsidRPr="00910B1B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8F90FD7" w14:textId="609C5267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E17EA7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6C49472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7FDA10" w14:textId="681222D7" w:rsidR="00E30C72" w:rsidRPr="00910B1B" w:rsidRDefault="00E30C72" w:rsidP="00E30C72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39DD935F" w14:textId="77777777" w:rsidR="00E30C72" w:rsidRPr="00910B1B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46B6B39" w14:textId="77777777" w:rsidR="00E30C72" w:rsidRPr="00946BD4" w:rsidRDefault="00E30C72" w:rsidP="00E30C7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27FD16AA" w14:textId="77777777" w:rsidR="00E30C72" w:rsidRPr="00946BD4" w:rsidRDefault="00E30C72" w:rsidP="00E30C7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5FB1C1A3" w14:textId="77777777" w:rsidTr="0031266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6B6A981F" w14:textId="77777777" w:rsidR="00C07E55" w:rsidRPr="00910B1B" w:rsidRDefault="00C07E55" w:rsidP="00946BD4">
            <w:pPr>
              <w:ind w:firstLine="0"/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3.2</w:t>
            </w:r>
          </w:p>
        </w:tc>
        <w:tc>
          <w:tcPr>
            <w:tcW w:w="2551" w:type="dxa"/>
            <w:vMerge w:val="restart"/>
          </w:tcPr>
          <w:p w14:paraId="735ACCFA" w14:textId="13DBF628" w:rsidR="00C07E55" w:rsidRPr="00910B1B" w:rsidRDefault="00C07E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Организация и 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81" w:type="dxa"/>
            <w:vMerge w:val="restart"/>
          </w:tcPr>
          <w:p w14:paraId="7D7697F7" w14:textId="787F1BD8" w:rsidR="00C07E55" w:rsidRPr="00910B1B" w:rsidRDefault="00C07E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Количество плановых заседаний комиссии по соблюдению требований к служебному поведению и урегулированию конфликта интересов</w:t>
            </w:r>
          </w:p>
          <w:p w14:paraId="49B0D664" w14:textId="77777777" w:rsidR="00C07E55" w:rsidRPr="00910B1B" w:rsidRDefault="00C07E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(шт.)</w:t>
            </w:r>
          </w:p>
        </w:tc>
        <w:tc>
          <w:tcPr>
            <w:tcW w:w="992" w:type="dxa"/>
          </w:tcPr>
          <w:p w14:paraId="201D9751" w14:textId="77777777" w:rsidR="00C07E55" w:rsidRPr="00910B1B" w:rsidRDefault="00C07E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A42C1DD" w14:textId="77777777" w:rsidR="00C07E55" w:rsidRPr="00910B1B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5E14010B" w14:textId="77777777" w:rsidR="00C07E55" w:rsidRPr="00910B1B" w:rsidRDefault="00C07E55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078E0F5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85AE84C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8EAEE2" w14:textId="77777777" w:rsidR="00C07E55" w:rsidRPr="00910B1B" w:rsidRDefault="00C07E55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46D7F6EF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628F8B4" w14:textId="77777777" w:rsidR="00C07E55" w:rsidRPr="00946BD4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4429C812" w14:textId="77777777" w:rsidR="00C07E55" w:rsidRPr="00946BD4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4CD9EEFA" w14:textId="0BD601C6" w:rsidR="00C07E55" w:rsidRPr="00946BD4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499B356B" w14:textId="77777777" w:rsidTr="00312664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415E7BBB" w14:textId="77777777" w:rsidR="00C07E55" w:rsidRPr="00910B1B" w:rsidRDefault="00C07E55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BD95E4" w14:textId="77777777" w:rsidR="00C07E55" w:rsidRPr="00910B1B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42C2750" w14:textId="77777777" w:rsidR="00C07E55" w:rsidRPr="00910B1B" w:rsidRDefault="00C07E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ED1FF4" w14:textId="77777777" w:rsidR="00C07E55" w:rsidRPr="00910B1B" w:rsidRDefault="00C07E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EF78BA" w14:textId="77777777" w:rsidR="00C07E55" w:rsidRPr="00910B1B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20F77467" w14:textId="77777777" w:rsidR="00C07E55" w:rsidRPr="00910B1B" w:rsidRDefault="00C07E55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0395E92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3EDE7FF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E9FD20" w14:textId="77777777" w:rsidR="00C07E55" w:rsidRPr="00910B1B" w:rsidRDefault="00C07E55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3A08625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0472B42" w14:textId="77777777" w:rsidR="00C07E55" w:rsidRPr="00946BD4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65535971" w14:textId="77777777" w:rsidR="00C07E55" w:rsidRPr="00946BD4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4AABDB4E" w14:textId="77777777" w:rsidTr="00C07E55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25D1CE4" w14:textId="77777777" w:rsidR="00C07E55" w:rsidRPr="00910B1B" w:rsidRDefault="00C07E55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2A3A8F" w14:textId="77777777" w:rsidR="00C07E55" w:rsidRPr="00910B1B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41550B9" w14:textId="77777777" w:rsidR="00C07E55" w:rsidRPr="00910B1B" w:rsidRDefault="00C07E55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0C69BB4" w14:textId="77777777" w:rsidR="00C07E55" w:rsidRPr="00910B1B" w:rsidRDefault="00C07E55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E5021B4" w14:textId="77777777" w:rsidR="00C07E55" w:rsidRPr="00910B1B" w:rsidRDefault="00C07E55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329E404" w14:textId="77777777" w:rsidR="00C07E55" w:rsidRPr="00910B1B" w:rsidRDefault="00C07E55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1D170A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C09AD33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46842D" w14:textId="77777777" w:rsidR="00C07E55" w:rsidRPr="00910B1B" w:rsidRDefault="00C07E55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E497590" w14:textId="77777777" w:rsidR="00C07E55" w:rsidRPr="00910B1B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32FC62B" w14:textId="77777777" w:rsidR="00C07E55" w:rsidRPr="00946BD4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5AD22394" w14:textId="77777777" w:rsidR="00C07E55" w:rsidRPr="00946BD4" w:rsidRDefault="00C07E55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7880C789" w14:textId="77777777" w:rsidTr="0031266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2E50514" w14:textId="77777777" w:rsidR="00C07E55" w:rsidRPr="00910B1B" w:rsidRDefault="00C07E55" w:rsidP="00C07E5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00CA8C" w14:textId="77777777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5467477B" w14:textId="77777777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2E25BC" w14:textId="5B14EA5A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6A4DEE" w14:textId="45423879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7B3C5283" w14:textId="69699A12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366E7D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73997D6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82D233" w14:textId="1348905D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40C69FC1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EEB95EB" w14:textId="77777777" w:rsidR="00C07E55" w:rsidRPr="00946BD4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EE313F0" w14:textId="77777777" w:rsidR="00C07E55" w:rsidRPr="00946BD4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2FF25D37" w14:textId="77777777" w:rsidTr="0031266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6C20BBD" w14:textId="77777777" w:rsidR="00C07E55" w:rsidRPr="00910B1B" w:rsidRDefault="00C07E55" w:rsidP="00C07E5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D4919D1" w14:textId="77777777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8703DB2" w14:textId="77777777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4FB962D" w14:textId="4C6F54CA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BD253F" w14:textId="5336F5B3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3D4AC71E" w14:textId="61D701DF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C58C95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AF234B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E9D521" w14:textId="106FA9CC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FA22781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AD27BDF" w14:textId="77777777" w:rsidR="00C07E55" w:rsidRPr="00946BD4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37E6E52A" w14:textId="77777777" w:rsidR="00C07E55" w:rsidRPr="00946BD4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07E55" w:rsidRPr="00946BD4" w14:paraId="112904C2" w14:textId="77777777" w:rsidTr="0031266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9ACA481" w14:textId="77777777" w:rsidR="00C07E55" w:rsidRPr="00910B1B" w:rsidRDefault="00C07E55" w:rsidP="00C07E5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2FD5BD" w14:textId="77777777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9276438" w14:textId="77777777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3C606E" w14:textId="661497E8" w:rsidR="00C07E55" w:rsidRPr="00910B1B" w:rsidRDefault="00C07E55" w:rsidP="00C07E5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4C3C9E" w14:textId="080F0261" w:rsidR="00C07E55" w:rsidRPr="00910B1B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1BE5F60" w14:textId="26D1AC29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F5DC7F5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BCCD301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C78E67" w14:textId="54C66B72" w:rsidR="00C07E55" w:rsidRPr="00910B1B" w:rsidRDefault="00C07E55" w:rsidP="00C07E5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1AED25E" w14:textId="77777777" w:rsidR="00C07E55" w:rsidRPr="00910B1B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AC94EE4" w14:textId="77777777" w:rsidR="00C07E55" w:rsidRPr="00946BD4" w:rsidRDefault="00C07E55" w:rsidP="00C07E5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77E46CA6" w14:textId="77777777" w:rsidR="00C07E55" w:rsidRPr="00946BD4" w:rsidRDefault="00C07E55" w:rsidP="00C07E5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6E3BB3E7" w14:textId="77777777" w:rsidTr="00B1103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3E091774" w14:textId="77777777" w:rsidR="00B11034" w:rsidRPr="00910B1B" w:rsidRDefault="00B11034" w:rsidP="00946BD4">
            <w:pPr>
              <w:ind w:firstLine="0"/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14:paraId="7DD587FE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bCs/>
                <w:sz w:val="24"/>
                <w:szCs w:val="24"/>
              </w:rPr>
              <w:t>Задача 4.</w:t>
            </w:r>
          </w:p>
          <w:p w14:paraId="03CF06BA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Создание оптимальных условий труда муниципальных служащих</w:t>
            </w:r>
          </w:p>
        </w:tc>
        <w:tc>
          <w:tcPr>
            <w:tcW w:w="2581" w:type="dxa"/>
            <w:vMerge w:val="restart"/>
          </w:tcPr>
          <w:p w14:paraId="3841ACF7" w14:textId="77777777" w:rsidR="00B11034" w:rsidRPr="00910B1B" w:rsidRDefault="00B11034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910B1B">
              <w:rPr>
                <w:sz w:val="24"/>
                <w:szCs w:val="24"/>
              </w:rPr>
              <w:t>Наличие  системы</w:t>
            </w:r>
            <w:proofErr w:type="gramEnd"/>
            <w:r w:rsidRPr="00910B1B">
              <w:rPr>
                <w:sz w:val="24"/>
                <w:szCs w:val="24"/>
              </w:rPr>
              <w:t xml:space="preserve"> защиты персональных данных муниципальных служащих в </w:t>
            </w:r>
            <w:r w:rsidRPr="00910B1B">
              <w:rPr>
                <w:sz w:val="24"/>
                <w:szCs w:val="24"/>
              </w:rPr>
              <w:lastRenderedPageBreak/>
              <w:t>структурных подразделениях Администрации района</w:t>
            </w:r>
          </w:p>
          <w:p w14:paraId="4A955DB1" w14:textId="77777777" w:rsidR="00B11034" w:rsidRPr="00910B1B" w:rsidRDefault="00B11034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14:paraId="5F382099" w14:textId="77777777" w:rsidR="00B11034" w:rsidRPr="00910B1B" w:rsidRDefault="00B11034" w:rsidP="00B1103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992" w:type="dxa"/>
          </w:tcPr>
          <w:p w14:paraId="07476A7F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59CD469A" w14:textId="77777777" w:rsidR="00B11034" w:rsidRPr="00910B1B" w:rsidRDefault="00B11034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1A7230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89B7907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7EB000" w14:textId="77777777" w:rsidR="00B11034" w:rsidRPr="00910B1B" w:rsidRDefault="00B11034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5A32BB27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742A820" w14:textId="77777777" w:rsidR="00B11034" w:rsidRPr="00946BD4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483454F9" w14:textId="77777777" w:rsidR="00B11034" w:rsidRPr="00946BD4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</w:t>
            </w:r>
            <w:r w:rsidRPr="00946BD4">
              <w:rPr>
                <w:sz w:val="20"/>
              </w:rPr>
              <w:lastRenderedPageBreak/>
              <w:t xml:space="preserve">предпринимательской деятельности Администрации Борисоглебского муниципального района </w:t>
            </w:r>
          </w:p>
          <w:p w14:paraId="30A2BD0F" w14:textId="77777777" w:rsidR="00B11034" w:rsidRPr="00946BD4" w:rsidRDefault="00B11034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63C0EEB3" w14:textId="77777777" w:rsidTr="00312664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3719264" w14:textId="77777777" w:rsidR="00B11034" w:rsidRPr="00910B1B" w:rsidRDefault="00B11034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709C857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D578C6C" w14:textId="77777777" w:rsidR="00B11034" w:rsidRPr="00910B1B" w:rsidRDefault="00B11034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B2C467" w14:textId="77777777" w:rsidR="00B11034" w:rsidRPr="00910B1B" w:rsidRDefault="00B11034" w:rsidP="00B11034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4F2593F6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FAA179C" w14:textId="77777777" w:rsidR="00B11034" w:rsidRPr="00910B1B" w:rsidRDefault="00B11034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525,1</w:t>
            </w:r>
          </w:p>
        </w:tc>
        <w:tc>
          <w:tcPr>
            <w:tcW w:w="851" w:type="dxa"/>
          </w:tcPr>
          <w:p w14:paraId="6B58B44E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09FF42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92689C" w14:textId="77777777" w:rsidR="00B11034" w:rsidRPr="00910B1B" w:rsidRDefault="00B11034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525,1</w:t>
            </w:r>
          </w:p>
        </w:tc>
        <w:tc>
          <w:tcPr>
            <w:tcW w:w="537" w:type="dxa"/>
            <w:gridSpan w:val="2"/>
          </w:tcPr>
          <w:p w14:paraId="2AC3F626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3AC6E29A" w14:textId="77777777" w:rsidR="00B11034" w:rsidRPr="00946BD4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7AEFFCC4" w14:textId="77777777" w:rsidR="00B11034" w:rsidRPr="00946BD4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21A92B8D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5B49498E" w14:textId="77777777" w:rsidR="00B11034" w:rsidRPr="00910B1B" w:rsidRDefault="00B11034" w:rsidP="00946BD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597B38A" w14:textId="77777777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7CF7EA3" w14:textId="77777777" w:rsidR="00B11034" w:rsidRPr="00910B1B" w:rsidRDefault="00B11034" w:rsidP="00946BD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3A1452" w14:textId="3D675671" w:rsidR="00B11034" w:rsidRPr="00910B1B" w:rsidRDefault="00B11034" w:rsidP="00946BD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152A7737" w14:textId="322313E6" w:rsidR="00B11034" w:rsidRPr="00910B1B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92C4257" w14:textId="06BF243E" w:rsidR="00B11034" w:rsidRPr="00910B1B" w:rsidRDefault="00B11034" w:rsidP="00946BD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1F9B069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F19DCF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3FFD18" w14:textId="6DDE0F26" w:rsidR="00B11034" w:rsidRPr="00910B1B" w:rsidRDefault="00B11034" w:rsidP="00F16DF3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43DD54F7" w14:textId="77777777" w:rsidR="00B11034" w:rsidRPr="00910B1B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1D115A01" w14:textId="77777777" w:rsidR="00B11034" w:rsidRPr="00946BD4" w:rsidRDefault="00B11034" w:rsidP="00946B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3DB69CC6" w14:textId="77777777" w:rsidR="00B11034" w:rsidRPr="00946BD4" w:rsidRDefault="00B11034" w:rsidP="00946BD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4ABAC3BC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04FE1F3A" w14:textId="77777777" w:rsidR="00B11034" w:rsidRPr="00910B1B" w:rsidRDefault="00B11034" w:rsidP="00B1103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00A8BF" w14:textId="77777777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8567576" w14:textId="77777777" w:rsidR="00B11034" w:rsidRPr="00910B1B" w:rsidRDefault="00B11034" w:rsidP="00B1103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E5140C" w14:textId="2403234D" w:rsidR="00B11034" w:rsidRPr="00910B1B" w:rsidRDefault="00B11034" w:rsidP="00B1103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6A3EE494" w14:textId="276DF640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09D3E1E7" w14:textId="408CAE58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291,7</w:t>
            </w:r>
          </w:p>
        </w:tc>
        <w:tc>
          <w:tcPr>
            <w:tcW w:w="851" w:type="dxa"/>
          </w:tcPr>
          <w:p w14:paraId="208E101F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50D2765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ACEEA8" w14:textId="70094F8A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291,7</w:t>
            </w:r>
          </w:p>
        </w:tc>
        <w:tc>
          <w:tcPr>
            <w:tcW w:w="537" w:type="dxa"/>
            <w:gridSpan w:val="2"/>
          </w:tcPr>
          <w:p w14:paraId="594CA03C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BAC0BA4" w14:textId="77777777" w:rsidR="00B11034" w:rsidRPr="00946BD4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247775B" w14:textId="77777777" w:rsidR="00B11034" w:rsidRPr="00946BD4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463F942D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665BEDC" w14:textId="77777777" w:rsidR="00B11034" w:rsidRPr="00910B1B" w:rsidRDefault="00B11034" w:rsidP="00B1103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57C182" w14:textId="77777777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9A76BEC" w14:textId="77777777" w:rsidR="00B11034" w:rsidRPr="00910B1B" w:rsidRDefault="00B11034" w:rsidP="00B1103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6E41273" w14:textId="2DDAF33A" w:rsidR="00B11034" w:rsidRPr="00910B1B" w:rsidRDefault="00B11034" w:rsidP="00B1103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56A4BE30" w14:textId="43B1BB22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9210D4F" w14:textId="1464D0A2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084951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CF19C6A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0A6F3E" w14:textId="7AA4A30D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75A641A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61BF3DB1" w14:textId="77777777" w:rsidR="00B11034" w:rsidRPr="00946BD4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00AEA012" w14:textId="77777777" w:rsidR="00B11034" w:rsidRPr="00946BD4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298D4E1F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693CBACA" w14:textId="77777777" w:rsidR="00B11034" w:rsidRPr="00910B1B" w:rsidRDefault="00B11034" w:rsidP="00B11034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9D6BF02" w14:textId="77777777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E6A9196" w14:textId="77777777" w:rsidR="00B11034" w:rsidRPr="00910B1B" w:rsidRDefault="00B11034" w:rsidP="00B1103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5FE382" w14:textId="6DCF207E" w:rsidR="00B11034" w:rsidRPr="00910B1B" w:rsidRDefault="00B11034" w:rsidP="00B1103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6EA7DF05" w14:textId="3E1E7A09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923B921" w14:textId="323C7347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81F9A3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52A31A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4801D3" w14:textId="541F339F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1D7ACC47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AFB845B" w14:textId="77777777" w:rsidR="00B11034" w:rsidRPr="00946BD4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6E115240" w14:textId="77777777" w:rsidR="00B11034" w:rsidRPr="00946BD4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11034" w:rsidRPr="00946BD4" w14:paraId="6BFA541C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2D668259" w14:textId="77777777" w:rsidR="00B11034" w:rsidRPr="00910B1B" w:rsidRDefault="00B11034" w:rsidP="00B11034">
            <w:pPr>
              <w:ind w:firstLine="0"/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4.1</w:t>
            </w:r>
          </w:p>
        </w:tc>
        <w:tc>
          <w:tcPr>
            <w:tcW w:w="2551" w:type="dxa"/>
            <w:vMerge w:val="restart"/>
          </w:tcPr>
          <w:p w14:paraId="50A3629A" w14:textId="77777777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Приобретение и установка системы защиты персональных данных муниципальных служащих</w:t>
            </w:r>
          </w:p>
        </w:tc>
        <w:tc>
          <w:tcPr>
            <w:tcW w:w="2581" w:type="dxa"/>
            <w:vMerge w:val="restart"/>
          </w:tcPr>
          <w:p w14:paraId="270A98B8" w14:textId="4D388A13" w:rsidR="00B11034" w:rsidRPr="00910B1B" w:rsidRDefault="00B11034" w:rsidP="00B1103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Наличие системы защиты персональных данных муниципальных служащих в структурных подразделениях</w:t>
            </w:r>
            <w:r>
              <w:rPr>
                <w:sz w:val="24"/>
                <w:szCs w:val="24"/>
              </w:rPr>
              <w:t xml:space="preserve"> </w:t>
            </w:r>
            <w:r w:rsidRPr="00910B1B">
              <w:rPr>
                <w:sz w:val="24"/>
                <w:szCs w:val="24"/>
              </w:rPr>
              <w:t>Администрации района</w:t>
            </w:r>
          </w:p>
          <w:p w14:paraId="5C919E76" w14:textId="77777777" w:rsidR="00B11034" w:rsidRPr="00910B1B" w:rsidRDefault="00B11034" w:rsidP="00B11034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14:paraId="597909FB" w14:textId="77777777" w:rsidR="00B11034" w:rsidRPr="00910B1B" w:rsidRDefault="00B11034" w:rsidP="00B1103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1380B85B" w14:textId="77777777" w:rsidR="00B11034" w:rsidRPr="00910B1B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4C2D2A30" w14:textId="77777777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B856F0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9EC3DC8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0B0098" w14:textId="77777777" w:rsidR="00B11034" w:rsidRPr="00910B1B" w:rsidRDefault="00B11034" w:rsidP="00B1103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C228003" w14:textId="77777777" w:rsidR="00B11034" w:rsidRPr="00910B1B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0295E728" w14:textId="77777777" w:rsidR="00B11034" w:rsidRPr="00946BD4" w:rsidRDefault="00B11034" w:rsidP="00B1103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4F5FEE3D" w14:textId="77777777" w:rsidR="00B11034" w:rsidRPr="00946BD4" w:rsidRDefault="00B11034" w:rsidP="00B1103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46BD4">
              <w:rPr>
                <w:sz w:val="20"/>
              </w:rPr>
              <w:t xml:space="preserve">Отдел экономики, инвестиций, муниципального заказа и предпринимательской деятельности Администрации Борисоглебского муниципального района </w:t>
            </w:r>
          </w:p>
          <w:p w14:paraId="4597CF59" w14:textId="77777777" w:rsidR="00B11034" w:rsidRPr="00946BD4" w:rsidRDefault="00B11034" w:rsidP="00B1103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746B5" w:rsidRPr="00946BD4" w14:paraId="38FA6586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FDC6832" w14:textId="77777777" w:rsidR="003746B5" w:rsidRPr="00910B1B" w:rsidRDefault="003746B5" w:rsidP="003746B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95F9B6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599BA1F" w14:textId="77777777" w:rsidR="003746B5" w:rsidRPr="00910B1B" w:rsidRDefault="003746B5" w:rsidP="003746B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860C88" w14:textId="582894F0" w:rsidR="003746B5" w:rsidRPr="00910B1B" w:rsidRDefault="003746B5" w:rsidP="003746B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729B8C01" w14:textId="27E6A19E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5456F0F5" w14:textId="55D2E97D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525,1</w:t>
            </w:r>
          </w:p>
        </w:tc>
        <w:tc>
          <w:tcPr>
            <w:tcW w:w="851" w:type="dxa"/>
          </w:tcPr>
          <w:p w14:paraId="2666C4BE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F96696A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856F0C8" w14:textId="17543801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525,1</w:t>
            </w:r>
          </w:p>
        </w:tc>
        <w:tc>
          <w:tcPr>
            <w:tcW w:w="537" w:type="dxa"/>
            <w:gridSpan w:val="2"/>
          </w:tcPr>
          <w:p w14:paraId="1A600A5E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17A663A" w14:textId="77777777" w:rsidR="003746B5" w:rsidRPr="00946BD4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7FB0B41B" w14:textId="77777777" w:rsidR="003746B5" w:rsidRPr="00946BD4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746B5" w:rsidRPr="00946BD4" w14:paraId="648DFD11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173CE761" w14:textId="77777777" w:rsidR="003746B5" w:rsidRPr="00910B1B" w:rsidRDefault="003746B5" w:rsidP="003746B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68536B4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0F904F4A" w14:textId="77777777" w:rsidR="003746B5" w:rsidRPr="00910B1B" w:rsidRDefault="003746B5" w:rsidP="003746B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3E90B1" w14:textId="1F772068" w:rsidR="003746B5" w:rsidRPr="00910B1B" w:rsidRDefault="003746B5" w:rsidP="003746B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3141A2BB" w14:textId="393233DD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3E0C9DE6" w14:textId="55FC70F6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1262B7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61B802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DD010A" w14:textId="508678BD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717DAE14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7D8C201C" w14:textId="77777777" w:rsidR="003746B5" w:rsidRPr="00946BD4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03B8D347" w14:textId="77777777" w:rsidR="003746B5" w:rsidRPr="00946BD4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746B5" w:rsidRPr="00946BD4" w14:paraId="2A690DFD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29425FAA" w14:textId="77777777" w:rsidR="003746B5" w:rsidRPr="00910B1B" w:rsidRDefault="003746B5" w:rsidP="003746B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5CB8FF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6A321056" w14:textId="77777777" w:rsidR="003746B5" w:rsidRPr="00910B1B" w:rsidRDefault="003746B5" w:rsidP="003746B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A99D45" w14:textId="1F7580E8" w:rsidR="003746B5" w:rsidRPr="00910B1B" w:rsidRDefault="003746B5" w:rsidP="003746B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0F03145F" w14:textId="46296470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04312BC0" w14:textId="635020BC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291,7</w:t>
            </w:r>
          </w:p>
        </w:tc>
        <w:tc>
          <w:tcPr>
            <w:tcW w:w="851" w:type="dxa"/>
          </w:tcPr>
          <w:p w14:paraId="6D6810CE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59A78C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7D7150" w14:textId="45B480E8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291,7</w:t>
            </w:r>
          </w:p>
        </w:tc>
        <w:tc>
          <w:tcPr>
            <w:tcW w:w="537" w:type="dxa"/>
            <w:gridSpan w:val="2"/>
          </w:tcPr>
          <w:p w14:paraId="3570E088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46628C69" w14:textId="77777777" w:rsidR="003746B5" w:rsidRPr="00946BD4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DB16B2A" w14:textId="77777777" w:rsidR="003746B5" w:rsidRPr="00946BD4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746B5" w:rsidRPr="00946BD4" w14:paraId="1A9E687E" w14:textId="77777777" w:rsidTr="0031266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3BC80102" w14:textId="77777777" w:rsidR="003746B5" w:rsidRPr="00910B1B" w:rsidRDefault="003746B5" w:rsidP="003746B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2DB7FF9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39C9298E" w14:textId="77777777" w:rsidR="003746B5" w:rsidRPr="00910B1B" w:rsidRDefault="003746B5" w:rsidP="003746B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4C0BF8" w14:textId="08864E65" w:rsidR="003746B5" w:rsidRPr="00910B1B" w:rsidRDefault="003746B5" w:rsidP="003746B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017422B5" w14:textId="5A640654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F6425BC" w14:textId="0A08729E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0088F0B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3644D9A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A01ADB1" w14:textId="0121BAFE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6D71213C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2814F502" w14:textId="77777777" w:rsidR="003746B5" w:rsidRPr="00946BD4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5" w:type="dxa"/>
            <w:vMerge/>
          </w:tcPr>
          <w:p w14:paraId="47080B18" w14:textId="77777777" w:rsidR="003746B5" w:rsidRPr="00946BD4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746B5" w:rsidRPr="00910B1B" w14:paraId="1416A541" w14:textId="77777777" w:rsidTr="00312664">
        <w:trPr>
          <w:trHeight w:val="1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D799AA6" w14:textId="77777777" w:rsidR="003746B5" w:rsidRPr="00910B1B" w:rsidRDefault="003746B5" w:rsidP="003746B5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2EC279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45E772A6" w14:textId="77777777" w:rsidR="003746B5" w:rsidRPr="00910B1B" w:rsidRDefault="003746B5" w:rsidP="003746B5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262A36" w14:textId="23CEBED6" w:rsidR="003746B5" w:rsidRPr="00910B1B" w:rsidRDefault="003746B5" w:rsidP="003746B5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14:paraId="622E46A3" w14:textId="4C99E900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458C012" w14:textId="060F6078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CD38BE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06D8CC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0B7C2AF" w14:textId="16F485EF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</w:t>
            </w:r>
          </w:p>
        </w:tc>
        <w:tc>
          <w:tcPr>
            <w:tcW w:w="537" w:type="dxa"/>
            <w:gridSpan w:val="2"/>
          </w:tcPr>
          <w:p w14:paraId="44B46C5F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14:paraId="58AE4636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C86D52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</w:p>
        </w:tc>
      </w:tr>
      <w:tr w:rsidR="003746B5" w:rsidRPr="00910B1B" w14:paraId="05DE414D" w14:textId="77777777" w:rsidTr="003D6E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 w:val="restart"/>
          </w:tcPr>
          <w:p w14:paraId="43CE6683" w14:textId="77777777" w:rsidR="003746B5" w:rsidRPr="00910B1B" w:rsidRDefault="003746B5" w:rsidP="003746B5">
            <w:pPr>
              <w:contextualSpacing/>
              <w:rPr>
                <w:sz w:val="24"/>
                <w:szCs w:val="24"/>
              </w:rPr>
            </w:pPr>
            <w:r w:rsidRPr="00910B1B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</w:tcPr>
          <w:p w14:paraId="603F7665" w14:textId="77777777" w:rsidR="003746B5" w:rsidRPr="00910B1B" w:rsidRDefault="003746B5" w:rsidP="003746B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DADF37A" w14:textId="77777777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79,7</w:t>
            </w:r>
          </w:p>
        </w:tc>
        <w:tc>
          <w:tcPr>
            <w:tcW w:w="851" w:type="dxa"/>
          </w:tcPr>
          <w:p w14:paraId="15629A04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BB4753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ABF3A5" w14:textId="77777777" w:rsidR="003746B5" w:rsidRPr="00910B1B" w:rsidRDefault="003746B5" w:rsidP="003746B5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79,7</w:t>
            </w:r>
          </w:p>
        </w:tc>
        <w:tc>
          <w:tcPr>
            <w:tcW w:w="530" w:type="dxa"/>
          </w:tcPr>
          <w:p w14:paraId="10AEFF80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248C93F7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01522A1" w14:textId="77777777" w:rsidR="003746B5" w:rsidRPr="00910B1B" w:rsidRDefault="003746B5" w:rsidP="003746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3C96" w:rsidRPr="00910B1B" w14:paraId="4089EDB1" w14:textId="77777777" w:rsidTr="003D6E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/>
          </w:tcPr>
          <w:p w14:paraId="575E8F72" w14:textId="77777777" w:rsidR="005D3C96" w:rsidRPr="00910B1B" w:rsidRDefault="005D3C96" w:rsidP="005D3C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1B1EB8B" w14:textId="1D40C1EF" w:rsidR="005D3C96" w:rsidRPr="00910B1B" w:rsidRDefault="005D3C96" w:rsidP="005D3C9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01A61941" w14:textId="585CC198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655,1</w:t>
            </w:r>
          </w:p>
        </w:tc>
        <w:tc>
          <w:tcPr>
            <w:tcW w:w="851" w:type="dxa"/>
          </w:tcPr>
          <w:p w14:paraId="5C23795A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7F34803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1E89FC" w14:textId="797BC0E7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655,1</w:t>
            </w:r>
          </w:p>
        </w:tc>
        <w:tc>
          <w:tcPr>
            <w:tcW w:w="530" w:type="dxa"/>
          </w:tcPr>
          <w:p w14:paraId="4DA05BCB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BEE4D05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0D7D3A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3C96" w:rsidRPr="00910B1B" w14:paraId="150F18EC" w14:textId="77777777" w:rsidTr="003D6E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/>
          </w:tcPr>
          <w:p w14:paraId="6EC0D17B" w14:textId="77777777" w:rsidR="005D3C96" w:rsidRPr="00910B1B" w:rsidRDefault="005D3C96" w:rsidP="005D3C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313BBD" w14:textId="1BA45236" w:rsidR="005D3C96" w:rsidRPr="00910B1B" w:rsidRDefault="005D3C96" w:rsidP="005D3C9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59CDBCC4" w14:textId="09F29180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44CF95D3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AB3ABB2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CEC906" w14:textId="39C49199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10B1B"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5D029A3C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47E3CC55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922BF3C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3C96" w:rsidRPr="00910B1B" w14:paraId="616D78C0" w14:textId="77777777" w:rsidTr="003D6E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/>
          </w:tcPr>
          <w:p w14:paraId="4F7692E3" w14:textId="77777777" w:rsidR="005D3C96" w:rsidRPr="00910B1B" w:rsidRDefault="005D3C96" w:rsidP="005D3C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EDDEF1" w14:textId="139110CB" w:rsidR="005D3C96" w:rsidRPr="00910B1B" w:rsidRDefault="005D3C96" w:rsidP="005D3C9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A8E7A2C" w14:textId="21234AAC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421,7</w:t>
            </w:r>
          </w:p>
        </w:tc>
        <w:tc>
          <w:tcPr>
            <w:tcW w:w="851" w:type="dxa"/>
          </w:tcPr>
          <w:p w14:paraId="56F1D3C8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6568BC8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3D2F42" w14:textId="1BCC1406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421,7</w:t>
            </w:r>
          </w:p>
        </w:tc>
        <w:tc>
          <w:tcPr>
            <w:tcW w:w="530" w:type="dxa"/>
          </w:tcPr>
          <w:p w14:paraId="734AA1E8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132448F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7CDE6A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3C96" w:rsidRPr="00910B1B" w14:paraId="07CD4DBC" w14:textId="77777777" w:rsidTr="003D6E0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/>
          </w:tcPr>
          <w:p w14:paraId="3A7BCD09" w14:textId="77777777" w:rsidR="005D3C96" w:rsidRPr="00910B1B" w:rsidRDefault="005D3C96" w:rsidP="005D3C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75B699" w14:textId="7189E1F1" w:rsidR="005D3C96" w:rsidRPr="00910B1B" w:rsidRDefault="005D3C96" w:rsidP="005D3C9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0EAEDBD" w14:textId="337BBC87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5FAF438D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1BF5488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41ADD38" w14:textId="71B8C46B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15A571D5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70CAC9C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4680F1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D3C96" w:rsidRPr="00910B1B" w14:paraId="1C7E2259" w14:textId="77777777" w:rsidTr="003D6E06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gridSpan w:val="4"/>
            <w:vMerge/>
          </w:tcPr>
          <w:p w14:paraId="6A2BD0E7" w14:textId="77777777" w:rsidR="005D3C96" w:rsidRPr="00910B1B" w:rsidRDefault="005D3C96" w:rsidP="005D3C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FA232F" w14:textId="7A90A604" w:rsidR="005D3C96" w:rsidRPr="00910B1B" w:rsidRDefault="005D3C96" w:rsidP="005D3C9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0247FD0" w14:textId="4CE030CF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14:paraId="4348422D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1F9CAD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CA7B01" w14:textId="1366B63B" w:rsidR="005D3C96" w:rsidRPr="00910B1B" w:rsidRDefault="005D3C96" w:rsidP="005D3C9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130,0</w:t>
            </w:r>
          </w:p>
        </w:tc>
        <w:tc>
          <w:tcPr>
            <w:tcW w:w="530" w:type="dxa"/>
          </w:tcPr>
          <w:p w14:paraId="03DDAD42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A4C72EC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1E1BF8C" w14:textId="77777777" w:rsidR="005D3C96" w:rsidRPr="00910B1B" w:rsidRDefault="005D3C96" w:rsidP="005D3C9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D368C94" w14:textId="77777777" w:rsidR="00852817" w:rsidRDefault="00852817" w:rsidP="00850A52">
      <w:pPr>
        <w:contextualSpacing/>
        <w:rPr>
          <w:rFonts w:cs="Times New Roman"/>
          <w:sz w:val="24"/>
          <w:szCs w:val="24"/>
        </w:rPr>
      </w:pPr>
    </w:p>
    <w:sectPr w:rsidR="00852817" w:rsidSect="0087658A">
      <w:pgSz w:w="16838" w:h="11906" w:orient="landscape"/>
      <w:pgMar w:top="1985" w:right="567" w:bottom="567" w:left="567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C387" w14:textId="77777777" w:rsidR="00CD6BF5" w:rsidRDefault="00CD6BF5" w:rsidP="00D20150">
      <w:r>
        <w:separator/>
      </w:r>
    </w:p>
  </w:endnote>
  <w:endnote w:type="continuationSeparator" w:id="0">
    <w:p w14:paraId="48F18D1C" w14:textId="77777777" w:rsidR="00CD6BF5" w:rsidRDefault="00CD6BF5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616F" w14:textId="77777777" w:rsidR="00CD6BF5" w:rsidRDefault="00CD6BF5" w:rsidP="00D20150">
      <w:r>
        <w:separator/>
      </w:r>
    </w:p>
  </w:footnote>
  <w:footnote w:type="continuationSeparator" w:id="0">
    <w:p w14:paraId="7C269881" w14:textId="77777777" w:rsidR="00CD6BF5" w:rsidRDefault="00CD6BF5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D6C7" w14:textId="77777777" w:rsidR="00DB79BF" w:rsidRDefault="00DB79BF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 w15:restartNumberingAfterBreak="0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7" w15:restartNumberingAfterBreak="0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31"/>
  </w:num>
  <w:num w:numId="12">
    <w:abstractNumId w:val="10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28"/>
  </w:num>
  <w:num w:numId="18">
    <w:abstractNumId w:val="30"/>
  </w:num>
  <w:num w:numId="19">
    <w:abstractNumId w:val="0"/>
  </w:num>
  <w:num w:numId="20">
    <w:abstractNumId w:val="24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29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6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213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D18"/>
    <w:rsid w:val="00061916"/>
    <w:rsid w:val="00061967"/>
    <w:rsid w:val="00061F44"/>
    <w:rsid w:val="000622D9"/>
    <w:rsid w:val="00062511"/>
    <w:rsid w:val="00062BC9"/>
    <w:rsid w:val="000639A9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2D"/>
    <w:rsid w:val="000E1351"/>
    <w:rsid w:val="000E14A3"/>
    <w:rsid w:val="000E16C6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9E9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2BD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93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AF2"/>
    <w:rsid w:val="001174C1"/>
    <w:rsid w:val="00117A68"/>
    <w:rsid w:val="001207A8"/>
    <w:rsid w:val="00120C3A"/>
    <w:rsid w:val="00120EC7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03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AA2"/>
    <w:rsid w:val="00180DE0"/>
    <w:rsid w:val="00180FF5"/>
    <w:rsid w:val="00181065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B15"/>
    <w:rsid w:val="001B0D6E"/>
    <w:rsid w:val="001B17E0"/>
    <w:rsid w:val="001B21B7"/>
    <w:rsid w:val="001B23E6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2705"/>
    <w:rsid w:val="001C2D60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1F7BFB"/>
    <w:rsid w:val="00200366"/>
    <w:rsid w:val="0020161F"/>
    <w:rsid w:val="002016A2"/>
    <w:rsid w:val="00201E8E"/>
    <w:rsid w:val="00201EF2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656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7786B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4DE6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3022"/>
    <w:rsid w:val="0029303C"/>
    <w:rsid w:val="00293094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1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7EF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A4F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F6"/>
    <w:rsid w:val="002C322C"/>
    <w:rsid w:val="002C339D"/>
    <w:rsid w:val="002C3480"/>
    <w:rsid w:val="002C3606"/>
    <w:rsid w:val="002C38BF"/>
    <w:rsid w:val="002C3EB6"/>
    <w:rsid w:val="002C4049"/>
    <w:rsid w:val="002C4BCD"/>
    <w:rsid w:val="002C4C3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7FE"/>
    <w:rsid w:val="002D5B20"/>
    <w:rsid w:val="002D5B40"/>
    <w:rsid w:val="002D62E9"/>
    <w:rsid w:val="002D6ACD"/>
    <w:rsid w:val="002D6D2B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4DAD"/>
    <w:rsid w:val="002E5628"/>
    <w:rsid w:val="002E5AA7"/>
    <w:rsid w:val="002E5EE4"/>
    <w:rsid w:val="002E5F0F"/>
    <w:rsid w:val="002E6048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4FF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4D4"/>
    <w:rsid w:val="002F6DE8"/>
    <w:rsid w:val="002F7526"/>
    <w:rsid w:val="002F7B19"/>
    <w:rsid w:val="002F7B2E"/>
    <w:rsid w:val="00300B4F"/>
    <w:rsid w:val="003011AD"/>
    <w:rsid w:val="003018C4"/>
    <w:rsid w:val="00301921"/>
    <w:rsid w:val="00301B88"/>
    <w:rsid w:val="00301E7F"/>
    <w:rsid w:val="00301EDD"/>
    <w:rsid w:val="00301FD1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B1B"/>
    <w:rsid w:val="00307DBE"/>
    <w:rsid w:val="003100D2"/>
    <w:rsid w:val="00310583"/>
    <w:rsid w:val="00310D16"/>
    <w:rsid w:val="00311032"/>
    <w:rsid w:val="00311EC1"/>
    <w:rsid w:val="00312664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927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29C5"/>
    <w:rsid w:val="00343611"/>
    <w:rsid w:val="003437B7"/>
    <w:rsid w:val="003438FF"/>
    <w:rsid w:val="00343F98"/>
    <w:rsid w:val="003444BB"/>
    <w:rsid w:val="003446A5"/>
    <w:rsid w:val="00345240"/>
    <w:rsid w:val="003454B4"/>
    <w:rsid w:val="00345E77"/>
    <w:rsid w:val="0034614A"/>
    <w:rsid w:val="00346433"/>
    <w:rsid w:val="003464E5"/>
    <w:rsid w:val="00346FA2"/>
    <w:rsid w:val="003470C8"/>
    <w:rsid w:val="00347338"/>
    <w:rsid w:val="00347A62"/>
    <w:rsid w:val="00347CF9"/>
    <w:rsid w:val="00347FB6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4C36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3BA"/>
    <w:rsid w:val="00365A1F"/>
    <w:rsid w:val="00366238"/>
    <w:rsid w:val="003662D3"/>
    <w:rsid w:val="00366A21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6B5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25CA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7D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06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DBF"/>
    <w:rsid w:val="003E2F03"/>
    <w:rsid w:val="003E378B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288"/>
    <w:rsid w:val="003F3E17"/>
    <w:rsid w:val="003F474C"/>
    <w:rsid w:val="003F4867"/>
    <w:rsid w:val="003F52A4"/>
    <w:rsid w:val="003F5AD3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36DC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654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039"/>
    <w:rsid w:val="0049488D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1AE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3964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176F"/>
    <w:rsid w:val="00501815"/>
    <w:rsid w:val="005019C6"/>
    <w:rsid w:val="00501E02"/>
    <w:rsid w:val="00502560"/>
    <w:rsid w:val="00502861"/>
    <w:rsid w:val="00502B20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0E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6E66"/>
    <w:rsid w:val="00547A0B"/>
    <w:rsid w:val="0055008F"/>
    <w:rsid w:val="005504F4"/>
    <w:rsid w:val="0055056D"/>
    <w:rsid w:val="00550784"/>
    <w:rsid w:val="00550B94"/>
    <w:rsid w:val="00551165"/>
    <w:rsid w:val="0055224C"/>
    <w:rsid w:val="00552691"/>
    <w:rsid w:val="00552900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AE1"/>
    <w:rsid w:val="0058255C"/>
    <w:rsid w:val="005833E3"/>
    <w:rsid w:val="00583691"/>
    <w:rsid w:val="005837B2"/>
    <w:rsid w:val="0058398E"/>
    <w:rsid w:val="005841BD"/>
    <w:rsid w:val="0058524E"/>
    <w:rsid w:val="00585440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67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96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4E6"/>
    <w:rsid w:val="005F0534"/>
    <w:rsid w:val="005F05B9"/>
    <w:rsid w:val="005F0ACD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16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8DC"/>
    <w:rsid w:val="006139D1"/>
    <w:rsid w:val="00613BAC"/>
    <w:rsid w:val="00613D28"/>
    <w:rsid w:val="00613DE8"/>
    <w:rsid w:val="00613E0C"/>
    <w:rsid w:val="00613F85"/>
    <w:rsid w:val="006140B0"/>
    <w:rsid w:val="00614B87"/>
    <w:rsid w:val="00616582"/>
    <w:rsid w:val="00616DA7"/>
    <w:rsid w:val="006179A0"/>
    <w:rsid w:val="00617DEB"/>
    <w:rsid w:val="00620B2A"/>
    <w:rsid w:val="00620C15"/>
    <w:rsid w:val="00620F0C"/>
    <w:rsid w:val="0062107B"/>
    <w:rsid w:val="00621497"/>
    <w:rsid w:val="006214EA"/>
    <w:rsid w:val="0062174D"/>
    <w:rsid w:val="00621D65"/>
    <w:rsid w:val="00622155"/>
    <w:rsid w:val="006228EB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51E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27A7"/>
    <w:rsid w:val="00642A8A"/>
    <w:rsid w:val="00642AAB"/>
    <w:rsid w:val="00643164"/>
    <w:rsid w:val="00643BBC"/>
    <w:rsid w:val="00643C98"/>
    <w:rsid w:val="00644645"/>
    <w:rsid w:val="00644808"/>
    <w:rsid w:val="00645013"/>
    <w:rsid w:val="00645146"/>
    <w:rsid w:val="006451B1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3FC3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A0313"/>
    <w:rsid w:val="006A0832"/>
    <w:rsid w:val="006A092B"/>
    <w:rsid w:val="006A0B32"/>
    <w:rsid w:val="006A13E1"/>
    <w:rsid w:val="006A1589"/>
    <w:rsid w:val="006A1733"/>
    <w:rsid w:val="006A188A"/>
    <w:rsid w:val="006A19AD"/>
    <w:rsid w:val="006A2F1D"/>
    <w:rsid w:val="006A3162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25A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375"/>
    <w:rsid w:val="006E2B41"/>
    <w:rsid w:val="006E2B6D"/>
    <w:rsid w:val="006E2CC5"/>
    <w:rsid w:val="006E2E64"/>
    <w:rsid w:val="006E411D"/>
    <w:rsid w:val="006E4134"/>
    <w:rsid w:val="006E42F0"/>
    <w:rsid w:val="006E59DF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8FA"/>
    <w:rsid w:val="006F7CAD"/>
    <w:rsid w:val="007005A3"/>
    <w:rsid w:val="00700791"/>
    <w:rsid w:val="00700E0A"/>
    <w:rsid w:val="0070100F"/>
    <w:rsid w:val="00701100"/>
    <w:rsid w:val="00701131"/>
    <w:rsid w:val="00701356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668"/>
    <w:rsid w:val="00714C60"/>
    <w:rsid w:val="007154BD"/>
    <w:rsid w:val="00715A54"/>
    <w:rsid w:val="00715B51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1D41"/>
    <w:rsid w:val="007223C3"/>
    <w:rsid w:val="0072262D"/>
    <w:rsid w:val="00722DE2"/>
    <w:rsid w:val="00723713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2A48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187"/>
    <w:rsid w:val="00754AF1"/>
    <w:rsid w:val="00754BAD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E2F"/>
    <w:rsid w:val="00795E58"/>
    <w:rsid w:val="00795F98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4175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2001"/>
    <w:rsid w:val="007B2016"/>
    <w:rsid w:val="007B2191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C61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AD8"/>
    <w:rsid w:val="007E1BD5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A9"/>
    <w:rsid w:val="008008C8"/>
    <w:rsid w:val="00800908"/>
    <w:rsid w:val="00801355"/>
    <w:rsid w:val="00801504"/>
    <w:rsid w:val="0080153C"/>
    <w:rsid w:val="00801BE9"/>
    <w:rsid w:val="00801F51"/>
    <w:rsid w:val="00801FCB"/>
    <w:rsid w:val="008027A2"/>
    <w:rsid w:val="00802D77"/>
    <w:rsid w:val="0080340A"/>
    <w:rsid w:val="0080354B"/>
    <w:rsid w:val="008035EE"/>
    <w:rsid w:val="008041CE"/>
    <w:rsid w:val="00804212"/>
    <w:rsid w:val="00804239"/>
    <w:rsid w:val="00804506"/>
    <w:rsid w:val="0080481A"/>
    <w:rsid w:val="00804940"/>
    <w:rsid w:val="00804C12"/>
    <w:rsid w:val="00804C8A"/>
    <w:rsid w:val="00804DB2"/>
    <w:rsid w:val="00804FAA"/>
    <w:rsid w:val="00805CD6"/>
    <w:rsid w:val="00805D5C"/>
    <w:rsid w:val="0080618A"/>
    <w:rsid w:val="00806715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239"/>
    <w:rsid w:val="0081778E"/>
    <w:rsid w:val="00820447"/>
    <w:rsid w:val="00820564"/>
    <w:rsid w:val="008205F9"/>
    <w:rsid w:val="008207BE"/>
    <w:rsid w:val="0082084F"/>
    <w:rsid w:val="00820F79"/>
    <w:rsid w:val="00821861"/>
    <w:rsid w:val="00821995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27"/>
    <w:rsid w:val="008557F7"/>
    <w:rsid w:val="00855BBB"/>
    <w:rsid w:val="00855E21"/>
    <w:rsid w:val="00856133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58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498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C3E"/>
    <w:rsid w:val="008C630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0AC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F5"/>
    <w:rsid w:val="008F40EA"/>
    <w:rsid w:val="008F440B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1B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63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B4E"/>
    <w:rsid w:val="00931D18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4DD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1EBA"/>
    <w:rsid w:val="00942466"/>
    <w:rsid w:val="00942C9E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6BD4"/>
    <w:rsid w:val="00947E53"/>
    <w:rsid w:val="00947F00"/>
    <w:rsid w:val="00950210"/>
    <w:rsid w:val="009503DB"/>
    <w:rsid w:val="009505C4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C61"/>
    <w:rsid w:val="009561A9"/>
    <w:rsid w:val="009566B6"/>
    <w:rsid w:val="00956CC4"/>
    <w:rsid w:val="00956F4B"/>
    <w:rsid w:val="00957098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A60"/>
    <w:rsid w:val="00966E34"/>
    <w:rsid w:val="00966FFF"/>
    <w:rsid w:val="009671DF"/>
    <w:rsid w:val="00967517"/>
    <w:rsid w:val="00967596"/>
    <w:rsid w:val="0096776F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CB"/>
    <w:rsid w:val="00977832"/>
    <w:rsid w:val="00977A3D"/>
    <w:rsid w:val="00977BB3"/>
    <w:rsid w:val="00977D04"/>
    <w:rsid w:val="00977D16"/>
    <w:rsid w:val="0098015D"/>
    <w:rsid w:val="00980DDF"/>
    <w:rsid w:val="00980EE3"/>
    <w:rsid w:val="00981606"/>
    <w:rsid w:val="00981846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FC8"/>
    <w:rsid w:val="009901A6"/>
    <w:rsid w:val="00990AE2"/>
    <w:rsid w:val="00990DDB"/>
    <w:rsid w:val="00990E22"/>
    <w:rsid w:val="00990E79"/>
    <w:rsid w:val="00990F11"/>
    <w:rsid w:val="00990F8E"/>
    <w:rsid w:val="00991137"/>
    <w:rsid w:val="0099134D"/>
    <w:rsid w:val="00991574"/>
    <w:rsid w:val="009915E6"/>
    <w:rsid w:val="009919D2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6E43"/>
    <w:rsid w:val="009B6E84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77C"/>
    <w:rsid w:val="009D4EAF"/>
    <w:rsid w:val="009D6110"/>
    <w:rsid w:val="009D62A3"/>
    <w:rsid w:val="009D747C"/>
    <w:rsid w:val="009D7917"/>
    <w:rsid w:val="009D7FB3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2BB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3D27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E4"/>
    <w:rsid w:val="00A250FC"/>
    <w:rsid w:val="00A259AE"/>
    <w:rsid w:val="00A26372"/>
    <w:rsid w:val="00A26C6A"/>
    <w:rsid w:val="00A26EF2"/>
    <w:rsid w:val="00A273E2"/>
    <w:rsid w:val="00A274E3"/>
    <w:rsid w:val="00A27BC6"/>
    <w:rsid w:val="00A304F6"/>
    <w:rsid w:val="00A307D3"/>
    <w:rsid w:val="00A30B0A"/>
    <w:rsid w:val="00A30B53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A17"/>
    <w:rsid w:val="00A67D4B"/>
    <w:rsid w:val="00A7019D"/>
    <w:rsid w:val="00A702FB"/>
    <w:rsid w:val="00A704F8"/>
    <w:rsid w:val="00A70545"/>
    <w:rsid w:val="00A70F39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44F8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D51"/>
    <w:rsid w:val="00AA1524"/>
    <w:rsid w:val="00AA1E4D"/>
    <w:rsid w:val="00AA25CA"/>
    <w:rsid w:val="00AA28B3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4DA"/>
    <w:rsid w:val="00AB45B9"/>
    <w:rsid w:val="00AB47E0"/>
    <w:rsid w:val="00AB494C"/>
    <w:rsid w:val="00AB4D86"/>
    <w:rsid w:val="00AB4E5F"/>
    <w:rsid w:val="00AB5170"/>
    <w:rsid w:val="00AB5B6A"/>
    <w:rsid w:val="00AB5D19"/>
    <w:rsid w:val="00AB5F98"/>
    <w:rsid w:val="00AB6064"/>
    <w:rsid w:val="00AB631E"/>
    <w:rsid w:val="00AB6BA1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5C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034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17D69"/>
    <w:rsid w:val="00B20728"/>
    <w:rsid w:val="00B207F4"/>
    <w:rsid w:val="00B20E50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5B"/>
    <w:rsid w:val="00B361C0"/>
    <w:rsid w:val="00B36212"/>
    <w:rsid w:val="00B3722C"/>
    <w:rsid w:val="00B3788D"/>
    <w:rsid w:val="00B37E1A"/>
    <w:rsid w:val="00B40855"/>
    <w:rsid w:val="00B41A0E"/>
    <w:rsid w:val="00B432F2"/>
    <w:rsid w:val="00B434DE"/>
    <w:rsid w:val="00B4359E"/>
    <w:rsid w:val="00B435CB"/>
    <w:rsid w:val="00B43CA8"/>
    <w:rsid w:val="00B44728"/>
    <w:rsid w:val="00B45278"/>
    <w:rsid w:val="00B45573"/>
    <w:rsid w:val="00B4567C"/>
    <w:rsid w:val="00B45880"/>
    <w:rsid w:val="00B45AED"/>
    <w:rsid w:val="00B45BB5"/>
    <w:rsid w:val="00B45C68"/>
    <w:rsid w:val="00B45C76"/>
    <w:rsid w:val="00B45FB4"/>
    <w:rsid w:val="00B466B1"/>
    <w:rsid w:val="00B4684E"/>
    <w:rsid w:val="00B46A86"/>
    <w:rsid w:val="00B46BD3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AFB"/>
    <w:rsid w:val="00B56E1C"/>
    <w:rsid w:val="00B57188"/>
    <w:rsid w:val="00B572B5"/>
    <w:rsid w:val="00B57A7E"/>
    <w:rsid w:val="00B57D22"/>
    <w:rsid w:val="00B602DC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DE4"/>
    <w:rsid w:val="00B84836"/>
    <w:rsid w:val="00B851AE"/>
    <w:rsid w:val="00B85667"/>
    <w:rsid w:val="00B86014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20B3"/>
    <w:rsid w:val="00BA4016"/>
    <w:rsid w:val="00BA40A1"/>
    <w:rsid w:val="00BA455A"/>
    <w:rsid w:val="00BA4586"/>
    <w:rsid w:val="00BA48B4"/>
    <w:rsid w:val="00BA4C03"/>
    <w:rsid w:val="00BA5149"/>
    <w:rsid w:val="00BA5B84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2AB"/>
    <w:rsid w:val="00BF5C6B"/>
    <w:rsid w:val="00BF61AD"/>
    <w:rsid w:val="00BF6602"/>
    <w:rsid w:val="00BF68D0"/>
    <w:rsid w:val="00BF6EF8"/>
    <w:rsid w:val="00BF7818"/>
    <w:rsid w:val="00BF7AFE"/>
    <w:rsid w:val="00C00066"/>
    <w:rsid w:val="00C00831"/>
    <w:rsid w:val="00C00C8B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D0E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07E55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D24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057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0BA"/>
    <w:rsid w:val="00C63B65"/>
    <w:rsid w:val="00C63CCD"/>
    <w:rsid w:val="00C63DA5"/>
    <w:rsid w:val="00C6480C"/>
    <w:rsid w:val="00C64E83"/>
    <w:rsid w:val="00C6548F"/>
    <w:rsid w:val="00C656FA"/>
    <w:rsid w:val="00C657F2"/>
    <w:rsid w:val="00C657FE"/>
    <w:rsid w:val="00C65EA2"/>
    <w:rsid w:val="00C663D4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5FC"/>
    <w:rsid w:val="00C83940"/>
    <w:rsid w:val="00C83A44"/>
    <w:rsid w:val="00C84167"/>
    <w:rsid w:val="00C84584"/>
    <w:rsid w:val="00C848EA"/>
    <w:rsid w:val="00C8495A"/>
    <w:rsid w:val="00C84A01"/>
    <w:rsid w:val="00C84C5D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538D"/>
    <w:rsid w:val="00CD54A6"/>
    <w:rsid w:val="00CD5916"/>
    <w:rsid w:val="00CD60D1"/>
    <w:rsid w:val="00CD6A06"/>
    <w:rsid w:val="00CD6BF5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4DF4"/>
    <w:rsid w:val="00CE50E0"/>
    <w:rsid w:val="00CE5264"/>
    <w:rsid w:val="00CE5281"/>
    <w:rsid w:val="00CE5AD7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85E"/>
    <w:rsid w:val="00CF49A2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516"/>
    <w:rsid w:val="00CF7ED8"/>
    <w:rsid w:val="00D002B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037"/>
    <w:rsid w:val="00D0759A"/>
    <w:rsid w:val="00D07936"/>
    <w:rsid w:val="00D07D80"/>
    <w:rsid w:val="00D07DD3"/>
    <w:rsid w:val="00D07E86"/>
    <w:rsid w:val="00D112CC"/>
    <w:rsid w:val="00D11381"/>
    <w:rsid w:val="00D11766"/>
    <w:rsid w:val="00D11D90"/>
    <w:rsid w:val="00D1219B"/>
    <w:rsid w:val="00D12B6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6E57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66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D4"/>
    <w:rsid w:val="00D47F55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5EE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486"/>
    <w:rsid w:val="00DB76BE"/>
    <w:rsid w:val="00DB79BF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9BB"/>
    <w:rsid w:val="00DF4B74"/>
    <w:rsid w:val="00DF4EC9"/>
    <w:rsid w:val="00DF5BE0"/>
    <w:rsid w:val="00DF6A29"/>
    <w:rsid w:val="00DF7393"/>
    <w:rsid w:val="00DF743A"/>
    <w:rsid w:val="00DF7548"/>
    <w:rsid w:val="00DF7C5E"/>
    <w:rsid w:val="00DF7D4E"/>
    <w:rsid w:val="00DF7D68"/>
    <w:rsid w:val="00E00EBE"/>
    <w:rsid w:val="00E012AA"/>
    <w:rsid w:val="00E0210F"/>
    <w:rsid w:val="00E02117"/>
    <w:rsid w:val="00E03ED7"/>
    <w:rsid w:val="00E049F5"/>
    <w:rsid w:val="00E04A2F"/>
    <w:rsid w:val="00E04C20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07E37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0F"/>
    <w:rsid w:val="00E30C67"/>
    <w:rsid w:val="00E30C72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9F5"/>
    <w:rsid w:val="00E95D5C"/>
    <w:rsid w:val="00E963CB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92C"/>
    <w:rsid w:val="00EC6073"/>
    <w:rsid w:val="00EC615D"/>
    <w:rsid w:val="00EC631B"/>
    <w:rsid w:val="00EC7156"/>
    <w:rsid w:val="00EC764E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49B3"/>
    <w:rsid w:val="00EF5011"/>
    <w:rsid w:val="00EF5426"/>
    <w:rsid w:val="00EF5632"/>
    <w:rsid w:val="00EF5910"/>
    <w:rsid w:val="00EF59BD"/>
    <w:rsid w:val="00EF5BC2"/>
    <w:rsid w:val="00EF5EC0"/>
    <w:rsid w:val="00EF658E"/>
    <w:rsid w:val="00EF6D96"/>
    <w:rsid w:val="00EF7132"/>
    <w:rsid w:val="00EF7150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DF3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FCB"/>
    <w:rsid w:val="00F273FE"/>
    <w:rsid w:val="00F27852"/>
    <w:rsid w:val="00F279FC"/>
    <w:rsid w:val="00F30279"/>
    <w:rsid w:val="00F303BC"/>
    <w:rsid w:val="00F30CEC"/>
    <w:rsid w:val="00F311C4"/>
    <w:rsid w:val="00F313A9"/>
    <w:rsid w:val="00F3219C"/>
    <w:rsid w:val="00F3230F"/>
    <w:rsid w:val="00F32358"/>
    <w:rsid w:val="00F324C3"/>
    <w:rsid w:val="00F32BBA"/>
    <w:rsid w:val="00F32F19"/>
    <w:rsid w:val="00F330B1"/>
    <w:rsid w:val="00F334B3"/>
    <w:rsid w:val="00F33A15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FB6"/>
    <w:rsid w:val="00F649E9"/>
    <w:rsid w:val="00F64E1F"/>
    <w:rsid w:val="00F65A9C"/>
    <w:rsid w:val="00F66CAF"/>
    <w:rsid w:val="00F676F9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8BE"/>
    <w:rsid w:val="00F902D0"/>
    <w:rsid w:val="00F90586"/>
    <w:rsid w:val="00F90723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F30"/>
    <w:rsid w:val="00FA7565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41E3"/>
    <w:rsid w:val="00FC41F1"/>
    <w:rsid w:val="00FC421C"/>
    <w:rsid w:val="00FC444F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D05"/>
    <w:rsid w:val="00FD3FD1"/>
    <w:rsid w:val="00FD43F5"/>
    <w:rsid w:val="00FD4751"/>
    <w:rsid w:val="00FD491E"/>
    <w:rsid w:val="00FD54CE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8B"/>
    <w:rsid w:val="00FE40DC"/>
    <w:rsid w:val="00FE447F"/>
    <w:rsid w:val="00FE459B"/>
    <w:rsid w:val="00FE4702"/>
    <w:rsid w:val="00FE49BC"/>
    <w:rsid w:val="00FE4B12"/>
    <w:rsid w:val="00FE4B6B"/>
    <w:rsid w:val="00FE523A"/>
    <w:rsid w:val="00FE52E1"/>
    <w:rsid w:val="00FE6057"/>
    <w:rsid w:val="00FE69E0"/>
    <w:rsid w:val="00FE71A1"/>
    <w:rsid w:val="00FE796E"/>
    <w:rsid w:val="00FE7B24"/>
    <w:rsid w:val="00FF0FB4"/>
    <w:rsid w:val="00FF15F8"/>
    <w:rsid w:val="00FF1937"/>
    <w:rsid w:val="00FF1CA5"/>
    <w:rsid w:val="00FF232E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00625"/>
  <w15:docId w15:val="{4EEF1A45-099D-43E7-86A7-1ADEF02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162A5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vborisogl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63D3-277A-44E8-B32C-9A19AD31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Пользователь</cp:lastModifiedBy>
  <cp:revision>49</cp:revision>
  <cp:lastPrinted>2022-02-24T04:28:00Z</cp:lastPrinted>
  <dcterms:created xsi:type="dcterms:W3CDTF">2023-11-03T06:36:00Z</dcterms:created>
  <dcterms:modified xsi:type="dcterms:W3CDTF">2024-03-28T15:07:00Z</dcterms:modified>
</cp:coreProperties>
</file>